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443BD" w14:textId="0D73919E" w:rsidR="00A01812" w:rsidRPr="00A01812" w:rsidRDefault="00763918" w:rsidP="00A01812">
      <w:pPr>
        <w:spacing w:after="0"/>
        <w:jc w:val="center"/>
        <w:rPr>
          <w:rFonts w:cstheme="minorHAnsi"/>
          <w:b/>
          <w:bCs/>
          <w:sz w:val="18"/>
          <w:szCs w:val="18"/>
          <w:lang w:val="en-US"/>
        </w:rPr>
      </w:pPr>
      <w:r w:rsidRPr="00A01812">
        <w:rPr>
          <w:rFonts w:cstheme="minorHAnsi"/>
          <w:b/>
          <w:bCs/>
          <w:sz w:val="18"/>
          <w:szCs w:val="18"/>
          <w:lang w:val="en-US"/>
        </w:rPr>
        <w:t>LANGS BOARD CALENDAR 202</w:t>
      </w:r>
      <w:r w:rsidR="00AD09FC">
        <w:rPr>
          <w:rFonts w:cstheme="minorHAnsi"/>
          <w:b/>
          <w:bCs/>
          <w:sz w:val="18"/>
          <w:szCs w:val="18"/>
          <w:lang w:val="en-US"/>
        </w:rPr>
        <w:t>4</w:t>
      </w:r>
      <w:r w:rsidRPr="00A01812">
        <w:rPr>
          <w:rFonts w:cstheme="minorHAnsi"/>
          <w:b/>
          <w:bCs/>
          <w:sz w:val="18"/>
          <w:szCs w:val="18"/>
          <w:lang w:val="en-US"/>
        </w:rPr>
        <w:t>-202</w:t>
      </w:r>
      <w:r w:rsidR="00AD09FC">
        <w:rPr>
          <w:rFonts w:cstheme="minorHAnsi"/>
          <w:b/>
          <w:bCs/>
          <w:sz w:val="18"/>
          <w:szCs w:val="18"/>
          <w:lang w:val="en-US"/>
        </w:rPr>
        <w:t>5</w:t>
      </w:r>
    </w:p>
    <w:p w14:paraId="3C79E886" w14:textId="7E8263C5" w:rsidR="00A01812" w:rsidRPr="00A01812" w:rsidRDefault="00A01812" w:rsidP="00A01812">
      <w:pPr>
        <w:spacing w:after="0"/>
        <w:jc w:val="center"/>
        <w:rPr>
          <w:rFonts w:cstheme="minorHAnsi"/>
          <w:sz w:val="18"/>
          <w:szCs w:val="18"/>
          <w:lang w:val="en-US"/>
        </w:rPr>
      </w:pPr>
      <w:r w:rsidRPr="00A01812">
        <w:rPr>
          <w:rFonts w:cstheme="minorHAnsi"/>
          <w:sz w:val="18"/>
          <w:szCs w:val="18"/>
          <w:lang w:val="en-US"/>
        </w:rPr>
        <w:t>(4th Tuesday of each month unless indicated with an *)</w:t>
      </w:r>
    </w:p>
    <w:tbl>
      <w:tblPr>
        <w:tblStyle w:val="GridTable6Colorful-Accent3"/>
        <w:tblW w:w="0" w:type="auto"/>
        <w:tblLayout w:type="fixed"/>
        <w:tblLook w:val="04A0" w:firstRow="1" w:lastRow="0" w:firstColumn="1" w:lastColumn="0" w:noHBand="0" w:noVBand="1"/>
      </w:tblPr>
      <w:tblGrid>
        <w:gridCol w:w="1439"/>
        <w:gridCol w:w="1439"/>
        <w:gridCol w:w="1439"/>
        <w:gridCol w:w="1490"/>
        <w:gridCol w:w="1389"/>
        <w:gridCol w:w="1439"/>
        <w:gridCol w:w="1439"/>
        <w:gridCol w:w="1439"/>
        <w:gridCol w:w="1440"/>
        <w:gridCol w:w="1439"/>
        <w:gridCol w:w="1439"/>
        <w:gridCol w:w="1439"/>
        <w:gridCol w:w="1440"/>
      </w:tblGrid>
      <w:tr w:rsidR="00041BC6" w:rsidRPr="00A01812" w14:paraId="6A277CDD" w14:textId="4CF295D8" w:rsidTr="005545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14:paraId="36020B9E" w14:textId="77777777" w:rsidR="00763918" w:rsidRPr="00A01812" w:rsidRDefault="00763918" w:rsidP="00763918">
            <w:pPr>
              <w:jc w:val="center"/>
              <w:rPr>
                <w:rFonts w:cstheme="minorHAnsi"/>
                <w:color w:val="auto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color w:val="auto"/>
                <w:sz w:val="18"/>
                <w:szCs w:val="18"/>
                <w:lang w:val="en-US"/>
              </w:rPr>
              <w:t>Board Meeting Dates</w:t>
            </w:r>
          </w:p>
          <w:p w14:paraId="7BAAB106" w14:textId="5A72D856" w:rsidR="001B371B" w:rsidRPr="00A01812" w:rsidRDefault="001B371B" w:rsidP="001B371B">
            <w:pPr>
              <w:jc w:val="center"/>
              <w:rPr>
                <w:rFonts w:cstheme="minorHAnsi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39" w:type="dxa"/>
          </w:tcPr>
          <w:p w14:paraId="5E562897" w14:textId="6FC82861" w:rsidR="00763918" w:rsidRPr="00A01812" w:rsidRDefault="00763918" w:rsidP="007639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sz w:val="18"/>
                <w:szCs w:val="18"/>
                <w:lang w:val="en-US"/>
              </w:rPr>
              <w:t>July</w:t>
            </w:r>
            <w:r w:rsidR="009875AB" w:rsidRPr="00A01812">
              <w:rPr>
                <w:rFonts w:cstheme="minorHAnsi"/>
                <w:sz w:val="18"/>
                <w:szCs w:val="18"/>
                <w:lang w:val="en-US"/>
              </w:rPr>
              <w:t>*</w:t>
            </w:r>
          </w:p>
        </w:tc>
        <w:tc>
          <w:tcPr>
            <w:tcW w:w="1439" w:type="dxa"/>
          </w:tcPr>
          <w:p w14:paraId="2A601AF9" w14:textId="6CC1FDA8" w:rsidR="00763918" w:rsidRPr="00A01812" w:rsidRDefault="00763918" w:rsidP="007639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sz w:val="18"/>
                <w:szCs w:val="18"/>
                <w:lang w:val="en-US"/>
              </w:rPr>
              <w:t>August</w:t>
            </w:r>
            <w:r w:rsidR="009875AB" w:rsidRPr="00A01812">
              <w:rPr>
                <w:rFonts w:cstheme="minorHAnsi"/>
                <w:sz w:val="18"/>
                <w:szCs w:val="18"/>
                <w:lang w:val="en-US"/>
              </w:rPr>
              <w:t>*</w:t>
            </w:r>
          </w:p>
        </w:tc>
        <w:tc>
          <w:tcPr>
            <w:tcW w:w="1490" w:type="dxa"/>
          </w:tcPr>
          <w:p w14:paraId="43F78E6F" w14:textId="4BACBF1B" w:rsidR="00763918" w:rsidRPr="00A01812" w:rsidRDefault="00763918" w:rsidP="007639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sz w:val="18"/>
                <w:szCs w:val="18"/>
                <w:lang w:val="en-US"/>
              </w:rPr>
              <w:t>Sept</w:t>
            </w:r>
            <w:r w:rsidR="00501A1D" w:rsidRPr="00A01812">
              <w:rPr>
                <w:rFonts w:cstheme="minorHAnsi"/>
                <w:sz w:val="18"/>
                <w:szCs w:val="18"/>
                <w:lang w:val="en-US"/>
              </w:rPr>
              <w:t xml:space="preserve"> 2</w:t>
            </w:r>
            <w:r w:rsidR="00AD09FC">
              <w:rPr>
                <w:rFonts w:cstheme="minorHAnsi"/>
                <w:sz w:val="18"/>
                <w:szCs w:val="18"/>
                <w:lang w:val="en-US"/>
              </w:rPr>
              <w:t>4</w:t>
            </w:r>
            <w:r w:rsidR="00501A1D" w:rsidRPr="00A01812">
              <w:rPr>
                <w:rFonts w:cstheme="minorHAnsi"/>
                <w:sz w:val="18"/>
                <w:szCs w:val="18"/>
                <w:vertAlign w:val="superscript"/>
                <w:lang w:val="en-US"/>
              </w:rPr>
              <w:t>th</w:t>
            </w:r>
            <w:r w:rsidR="00501A1D" w:rsidRPr="00A01812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89" w:type="dxa"/>
          </w:tcPr>
          <w:p w14:paraId="0B201936" w14:textId="44141FBA" w:rsidR="00763918" w:rsidRPr="00A01812" w:rsidRDefault="00763918" w:rsidP="007639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sz w:val="18"/>
                <w:szCs w:val="18"/>
                <w:lang w:val="en-US"/>
              </w:rPr>
              <w:t>Oct</w:t>
            </w:r>
            <w:r w:rsidR="00501A1D" w:rsidRPr="00A01812">
              <w:rPr>
                <w:rFonts w:cstheme="minorHAnsi"/>
                <w:sz w:val="18"/>
                <w:szCs w:val="18"/>
                <w:lang w:val="en-US"/>
              </w:rPr>
              <w:t xml:space="preserve"> 2</w:t>
            </w:r>
            <w:r w:rsidR="008E248B">
              <w:rPr>
                <w:rFonts w:cstheme="minorHAnsi"/>
                <w:sz w:val="18"/>
                <w:szCs w:val="18"/>
                <w:lang w:val="en-US"/>
              </w:rPr>
              <w:t>9</w:t>
            </w:r>
            <w:r w:rsidR="00AD09FC" w:rsidRPr="00AD09FC">
              <w:rPr>
                <w:rFonts w:cstheme="minorHAnsi"/>
                <w:sz w:val="18"/>
                <w:szCs w:val="18"/>
                <w:vertAlign w:val="superscript"/>
                <w:lang w:val="en-US"/>
              </w:rPr>
              <w:t>nd</w:t>
            </w:r>
            <w:r w:rsidR="00AD09F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="008E248B">
              <w:rPr>
                <w:rFonts w:cstheme="minorHAnsi"/>
                <w:sz w:val="18"/>
                <w:szCs w:val="18"/>
                <w:lang w:val="en-US"/>
              </w:rPr>
              <w:t>*</w:t>
            </w:r>
          </w:p>
        </w:tc>
        <w:tc>
          <w:tcPr>
            <w:tcW w:w="1439" w:type="dxa"/>
          </w:tcPr>
          <w:p w14:paraId="6973DAC5" w14:textId="023748A7" w:rsidR="00763918" w:rsidRPr="00A01812" w:rsidRDefault="00763918" w:rsidP="007639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sz w:val="18"/>
                <w:szCs w:val="18"/>
                <w:lang w:val="en-US"/>
              </w:rPr>
              <w:t>Nov</w:t>
            </w:r>
            <w:r w:rsidR="00501A1D" w:rsidRPr="00A01812">
              <w:rPr>
                <w:rFonts w:cstheme="minorHAnsi"/>
                <w:sz w:val="18"/>
                <w:szCs w:val="18"/>
                <w:lang w:val="en-US"/>
              </w:rPr>
              <w:t xml:space="preserve"> 2</w:t>
            </w:r>
            <w:r w:rsidR="00AD09FC">
              <w:rPr>
                <w:rFonts w:cstheme="minorHAnsi"/>
                <w:sz w:val="18"/>
                <w:szCs w:val="18"/>
                <w:lang w:val="en-US"/>
              </w:rPr>
              <w:t>6</w:t>
            </w:r>
            <w:r w:rsidR="00501A1D" w:rsidRPr="00A01812">
              <w:rPr>
                <w:rFonts w:cstheme="minorHAnsi"/>
                <w:sz w:val="18"/>
                <w:szCs w:val="18"/>
                <w:vertAlign w:val="superscript"/>
                <w:lang w:val="en-US"/>
              </w:rPr>
              <w:t>th</w:t>
            </w:r>
            <w:r w:rsidR="00501A1D" w:rsidRPr="00A01812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39" w:type="dxa"/>
          </w:tcPr>
          <w:p w14:paraId="1C9CB393" w14:textId="6F17B1EE" w:rsidR="00763918" w:rsidRPr="00A01812" w:rsidRDefault="00763918" w:rsidP="007639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sz w:val="18"/>
                <w:szCs w:val="18"/>
                <w:lang w:val="en-US"/>
              </w:rPr>
              <w:t>Dec</w:t>
            </w:r>
            <w:r w:rsidR="00501A1D" w:rsidRPr="00A01812">
              <w:rPr>
                <w:rFonts w:cstheme="minorHAnsi"/>
                <w:sz w:val="18"/>
                <w:szCs w:val="18"/>
                <w:lang w:val="en-US"/>
              </w:rPr>
              <w:t xml:space="preserve"> 1</w:t>
            </w:r>
            <w:r w:rsidR="00B72BE1">
              <w:rPr>
                <w:rFonts w:cstheme="minorHAnsi"/>
                <w:sz w:val="18"/>
                <w:szCs w:val="18"/>
                <w:lang w:val="en-US"/>
              </w:rPr>
              <w:t>7</w:t>
            </w:r>
            <w:r w:rsidR="00501A1D" w:rsidRPr="00A01812">
              <w:rPr>
                <w:rFonts w:cstheme="minorHAnsi"/>
                <w:sz w:val="18"/>
                <w:szCs w:val="18"/>
                <w:vertAlign w:val="superscript"/>
                <w:lang w:val="en-US"/>
              </w:rPr>
              <w:t>th</w:t>
            </w:r>
            <w:r w:rsidR="00501A1D" w:rsidRPr="00A01812">
              <w:rPr>
                <w:rFonts w:cstheme="minorHAnsi"/>
                <w:sz w:val="18"/>
                <w:szCs w:val="18"/>
                <w:lang w:val="en-US"/>
              </w:rPr>
              <w:t xml:space="preserve"> *</w:t>
            </w:r>
          </w:p>
        </w:tc>
        <w:tc>
          <w:tcPr>
            <w:tcW w:w="1439" w:type="dxa"/>
          </w:tcPr>
          <w:p w14:paraId="42A1D97B" w14:textId="0C5F1788" w:rsidR="00763918" w:rsidRPr="00A01812" w:rsidRDefault="00763918" w:rsidP="007639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sz w:val="18"/>
                <w:szCs w:val="18"/>
                <w:lang w:val="en-US"/>
              </w:rPr>
              <w:t>Jan</w:t>
            </w:r>
            <w:r w:rsidR="00501A1D" w:rsidRPr="00A01812">
              <w:rPr>
                <w:rFonts w:cstheme="minorHAnsi"/>
                <w:sz w:val="18"/>
                <w:szCs w:val="18"/>
                <w:lang w:val="en-US"/>
              </w:rPr>
              <w:t xml:space="preserve"> 2</w:t>
            </w:r>
            <w:r w:rsidR="00AD09FC">
              <w:rPr>
                <w:rFonts w:cstheme="minorHAnsi"/>
                <w:sz w:val="18"/>
                <w:szCs w:val="18"/>
                <w:lang w:val="en-US"/>
              </w:rPr>
              <w:t>8</w:t>
            </w:r>
            <w:r w:rsidR="00AD09FC" w:rsidRPr="00AD09FC">
              <w:rPr>
                <w:rFonts w:cstheme="minorHAnsi"/>
                <w:sz w:val="18"/>
                <w:szCs w:val="18"/>
                <w:vertAlign w:val="superscript"/>
                <w:lang w:val="en-US"/>
              </w:rPr>
              <w:t>th</w:t>
            </w:r>
            <w:r w:rsidR="00AD09F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="00501A1D" w:rsidRPr="00A01812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40" w:type="dxa"/>
          </w:tcPr>
          <w:p w14:paraId="56211DAC" w14:textId="2E271614" w:rsidR="00763918" w:rsidRPr="00A01812" w:rsidRDefault="00763918" w:rsidP="007639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sz w:val="18"/>
                <w:szCs w:val="18"/>
                <w:lang w:val="en-US"/>
              </w:rPr>
              <w:t>Feb</w:t>
            </w:r>
            <w:r w:rsidR="001B371B" w:rsidRPr="00A01812">
              <w:rPr>
                <w:rFonts w:cstheme="minorHAnsi"/>
                <w:sz w:val="18"/>
                <w:szCs w:val="18"/>
                <w:lang w:val="en-US"/>
              </w:rPr>
              <w:t xml:space="preserve"> 2</w:t>
            </w:r>
            <w:r w:rsidR="00AD09FC">
              <w:rPr>
                <w:rFonts w:cstheme="minorHAnsi"/>
                <w:sz w:val="18"/>
                <w:szCs w:val="18"/>
                <w:lang w:val="en-US"/>
              </w:rPr>
              <w:t>5</w:t>
            </w:r>
            <w:r w:rsidR="001B371B" w:rsidRPr="00AD09FC">
              <w:rPr>
                <w:rFonts w:cstheme="minorHAnsi"/>
                <w:sz w:val="18"/>
                <w:szCs w:val="18"/>
                <w:vertAlign w:val="superscript"/>
                <w:lang w:val="en-US"/>
              </w:rPr>
              <w:t>th</w:t>
            </w:r>
            <w:r w:rsidR="00AD09F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39" w:type="dxa"/>
          </w:tcPr>
          <w:p w14:paraId="4F7C2F18" w14:textId="2C86CA12" w:rsidR="00763918" w:rsidRPr="00A01812" w:rsidRDefault="00763918" w:rsidP="007639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sz w:val="18"/>
                <w:szCs w:val="18"/>
                <w:lang w:val="en-US"/>
              </w:rPr>
              <w:t>March</w:t>
            </w:r>
            <w:r w:rsidR="001B371B" w:rsidRPr="00A01812">
              <w:rPr>
                <w:rFonts w:cstheme="minorHAnsi"/>
                <w:sz w:val="18"/>
                <w:szCs w:val="18"/>
                <w:lang w:val="en-US"/>
              </w:rPr>
              <w:t xml:space="preserve"> 2</w:t>
            </w:r>
            <w:r w:rsidR="00AD09FC">
              <w:rPr>
                <w:rFonts w:cstheme="minorHAnsi"/>
                <w:sz w:val="18"/>
                <w:szCs w:val="18"/>
                <w:lang w:val="en-US"/>
              </w:rPr>
              <w:t>5</w:t>
            </w:r>
            <w:r w:rsidR="001B371B" w:rsidRPr="00AD09FC">
              <w:rPr>
                <w:rFonts w:cstheme="minorHAnsi"/>
                <w:sz w:val="18"/>
                <w:szCs w:val="18"/>
                <w:vertAlign w:val="superscript"/>
                <w:lang w:val="en-US"/>
              </w:rPr>
              <w:t>th</w:t>
            </w:r>
            <w:r w:rsidR="00AD09F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39" w:type="dxa"/>
          </w:tcPr>
          <w:p w14:paraId="35BAAE20" w14:textId="76017347" w:rsidR="00763918" w:rsidRPr="00A01812" w:rsidRDefault="00763918" w:rsidP="007639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sz w:val="18"/>
                <w:szCs w:val="18"/>
                <w:lang w:val="en-US"/>
              </w:rPr>
              <w:t>April</w:t>
            </w:r>
            <w:r w:rsidR="001B371B" w:rsidRPr="00A01812">
              <w:rPr>
                <w:rFonts w:cstheme="minorHAnsi"/>
                <w:sz w:val="18"/>
                <w:szCs w:val="18"/>
                <w:lang w:val="en-US"/>
              </w:rPr>
              <w:t xml:space="preserve"> 2</w:t>
            </w:r>
            <w:r w:rsidR="00AD09FC"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="00AD09FC" w:rsidRPr="00AD09FC">
              <w:rPr>
                <w:rFonts w:cstheme="minorHAnsi"/>
                <w:sz w:val="18"/>
                <w:szCs w:val="18"/>
                <w:vertAlign w:val="superscript"/>
                <w:lang w:val="en-US"/>
              </w:rPr>
              <w:t>nd</w:t>
            </w:r>
            <w:r w:rsidR="00AD09FC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39" w:type="dxa"/>
          </w:tcPr>
          <w:p w14:paraId="1FF7D42E" w14:textId="77777777" w:rsidR="00763918" w:rsidRDefault="00763918" w:rsidP="007639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sz w:val="18"/>
                <w:szCs w:val="18"/>
                <w:lang w:val="en-US"/>
              </w:rPr>
              <w:t>May</w:t>
            </w:r>
            <w:r w:rsidR="001B371B" w:rsidRPr="00A01812">
              <w:rPr>
                <w:rFonts w:cstheme="minorHAnsi"/>
                <w:sz w:val="18"/>
                <w:szCs w:val="18"/>
                <w:lang w:val="en-US"/>
              </w:rPr>
              <w:t xml:space="preserve"> 2</w:t>
            </w:r>
            <w:r w:rsidR="00AD09FC">
              <w:rPr>
                <w:rFonts w:cstheme="minorHAnsi"/>
                <w:sz w:val="18"/>
                <w:szCs w:val="18"/>
                <w:lang w:val="en-US"/>
              </w:rPr>
              <w:t>7</w:t>
            </w:r>
            <w:r w:rsidR="001B371B" w:rsidRPr="00AD09FC">
              <w:rPr>
                <w:rFonts w:cstheme="minorHAnsi"/>
                <w:sz w:val="18"/>
                <w:szCs w:val="18"/>
                <w:vertAlign w:val="superscript"/>
                <w:lang w:val="en-US"/>
              </w:rPr>
              <w:t>th</w:t>
            </w:r>
          </w:p>
          <w:p w14:paraId="53DE269F" w14:textId="79399F13" w:rsidR="00AD09FC" w:rsidRPr="00A01812" w:rsidRDefault="00AD09FC" w:rsidP="007639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</w:tcPr>
          <w:p w14:paraId="3E780C06" w14:textId="77777777" w:rsidR="00763918" w:rsidRDefault="00763918" w:rsidP="007639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sz w:val="18"/>
                <w:szCs w:val="18"/>
                <w:lang w:val="en-US"/>
              </w:rPr>
              <w:t>June</w:t>
            </w:r>
            <w:r w:rsidR="001B371B" w:rsidRPr="00A01812">
              <w:rPr>
                <w:rFonts w:cstheme="minorHAnsi"/>
                <w:sz w:val="18"/>
                <w:szCs w:val="18"/>
                <w:lang w:val="en-US"/>
              </w:rPr>
              <w:t xml:space="preserve"> 2</w:t>
            </w:r>
            <w:r w:rsidR="00AD09FC">
              <w:rPr>
                <w:rFonts w:cstheme="minorHAnsi"/>
                <w:sz w:val="18"/>
                <w:szCs w:val="18"/>
                <w:lang w:val="en-US"/>
              </w:rPr>
              <w:t>4</w:t>
            </w:r>
            <w:r w:rsidR="001B371B" w:rsidRPr="00A01812">
              <w:rPr>
                <w:rFonts w:cstheme="minorHAnsi"/>
                <w:sz w:val="18"/>
                <w:szCs w:val="18"/>
                <w:lang w:val="en-US"/>
              </w:rPr>
              <w:t xml:space="preserve">th </w:t>
            </w:r>
          </w:p>
          <w:p w14:paraId="116B70B0" w14:textId="1AD82134" w:rsidR="00AD09FC" w:rsidRPr="00A01812" w:rsidRDefault="00AD09FC" w:rsidP="007639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9A517A" w:rsidRPr="00A01812" w14:paraId="6F642CD2" w14:textId="77777777" w:rsidTr="00554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14:paraId="7206C18D" w14:textId="03CA187F" w:rsidR="00763918" w:rsidRPr="00A01812" w:rsidRDefault="00763918" w:rsidP="00763918">
            <w:pPr>
              <w:jc w:val="center"/>
              <w:rPr>
                <w:rFonts w:cstheme="minorHAnsi"/>
                <w:color w:val="auto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color w:val="auto"/>
                <w:sz w:val="18"/>
                <w:szCs w:val="18"/>
                <w:lang w:val="en-US"/>
              </w:rPr>
              <w:t>Standard Agenda Items</w:t>
            </w:r>
          </w:p>
        </w:tc>
        <w:tc>
          <w:tcPr>
            <w:tcW w:w="1439" w:type="dxa"/>
          </w:tcPr>
          <w:p w14:paraId="53E174A5" w14:textId="77777777" w:rsidR="00041BC6" w:rsidRPr="00A01812" w:rsidRDefault="00041BC6" w:rsidP="00763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0A1ECED9" w14:textId="77777777" w:rsidR="00041BC6" w:rsidRPr="00A01812" w:rsidRDefault="00041BC6" w:rsidP="00763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160FBC5C" w14:textId="77777777" w:rsidR="00041BC6" w:rsidRPr="00A01812" w:rsidRDefault="00041BC6" w:rsidP="00763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2E84C62F" w14:textId="72F79CB2" w:rsidR="00763918" w:rsidRPr="00A01812" w:rsidRDefault="00041BC6" w:rsidP="00763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sz w:val="18"/>
                <w:szCs w:val="18"/>
                <w:lang w:val="en-US"/>
              </w:rPr>
              <w:t>N/A</w:t>
            </w:r>
          </w:p>
          <w:p w14:paraId="5406859E" w14:textId="77777777" w:rsidR="00763918" w:rsidRPr="00A01812" w:rsidRDefault="00763918" w:rsidP="00763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083C33B7" w14:textId="77777777" w:rsidR="00763918" w:rsidRPr="00A01812" w:rsidRDefault="00763918" w:rsidP="00763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39" w:type="dxa"/>
          </w:tcPr>
          <w:p w14:paraId="1E9FE0F0" w14:textId="77777777" w:rsidR="00041BC6" w:rsidRPr="00A01812" w:rsidRDefault="00041BC6" w:rsidP="00041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4DB7A421" w14:textId="77777777" w:rsidR="00763918" w:rsidRPr="00A01812" w:rsidRDefault="00763918" w:rsidP="00763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09DDFBA2" w14:textId="77777777" w:rsidR="003E0CDF" w:rsidRPr="00A01812" w:rsidRDefault="003E0CDF" w:rsidP="00763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08989FC4" w14:textId="6DE20CC4" w:rsidR="003E0CDF" w:rsidRPr="00A01812" w:rsidRDefault="00041BC6" w:rsidP="00763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sz w:val="18"/>
                <w:szCs w:val="18"/>
                <w:lang w:val="en-US"/>
              </w:rPr>
              <w:t>N/A</w:t>
            </w:r>
          </w:p>
        </w:tc>
        <w:tc>
          <w:tcPr>
            <w:tcW w:w="1490" w:type="dxa"/>
          </w:tcPr>
          <w:p w14:paraId="1A98A079" w14:textId="77777777" w:rsidR="00041BC6" w:rsidRPr="00A01812" w:rsidRDefault="00041BC6" w:rsidP="00041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5FE422AF" w14:textId="77777777" w:rsidR="00041BC6" w:rsidRPr="00A01812" w:rsidRDefault="00041BC6" w:rsidP="00041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5BE31B76" w14:textId="77777777" w:rsidR="00041BC6" w:rsidRPr="00A01812" w:rsidRDefault="00041BC6" w:rsidP="00041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6C510850" w14:textId="4E1377AE" w:rsidR="00041BC6" w:rsidRPr="00A01812" w:rsidRDefault="00041BC6" w:rsidP="00041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sz w:val="18"/>
                <w:szCs w:val="18"/>
                <w:lang w:val="en-US"/>
              </w:rPr>
              <w:t>CEO Report</w:t>
            </w:r>
          </w:p>
          <w:p w14:paraId="01FD2AD2" w14:textId="77777777" w:rsidR="001B371B" w:rsidRPr="00A01812" w:rsidRDefault="001B371B" w:rsidP="00AD0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6235E317" w14:textId="1240DF4D" w:rsidR="001B371B" w:rsidRPr="00A01812" w:rsidRDefault="001B371B" w:rsidP="00763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sz w:val="18"/>
                <w:szCs w:val="18"/>
                <w:lang w:val="en-US"/>
              </w:rPr>
              <w:t>Welcome New Members</w:t>
            </w:r>
          </w:p>
        </w:tc>
        <w:tc>
          <w:tcPr>
            <w:tcW w:w="1389" w:type="dxa"/>
          </w:tcPr>
          <w:p w14:paraId="6BD03566" w14:textId="77777777" w:rsidR="00041BC6" w:rsidRPr="00A01812" w:rsidRDefault="00041BC6" w:rsidP="00041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sz w:val="18"/>
                <w:szCs w:val="18"/>
                <w:lang w:val="en-US"/>
              </w:rPr>
              <w:t>Treasurers Report</w:t>
            </w:r>
          </w:p>
          <w:p w14:paraId="2D9D6A1D" w14:textId="77777777" w:rsidR="00041BC6" w:rsidRPr="00A01812" w:rsidRDefault="00041BC6" w:rsidP="00041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0AFCAF48" w14:textId="77777777" w:rsidR="00041BC6" w:rsidRPr="00A01812" w:rsidRDefault="00041BC6" w:rsidP="00041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sz w:val="18"/>
                <w:szCs w:val="18"/>
                <w:lang w:val="en-US"/>
              </w:rPr>
              <w:t>CEO Report</w:t>
            </w:r>
          </w:p>
          <w:p w14:paraId="66EB28E4" w14:textId="77777777" w:rsidR="00763918" w:rsidRPr="00A01812" w:rsidRDefault="00763918" w:rsidP="00763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668CA6F7" w14:textId="77777777" w:rsidR="00041BC6" w:rsidRPr="00A01812" w:rsidRDefault="00041BC6" w:rsidP="00041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sz w:val="18"/>
                <w:szCs w:val="18"/>
                <w:lang w:val="en-US"/>
              </w:rPr>
              <w:t>Sign Annual Board Forms</w:t>
            </w:r>
          </w:p>
          <w:p w14:paraId="4855CEBC" w14:textId="77777777" w:rsidR="00041BC6" w:rsidRPr="00A01812" w:rsidRDefault="00041BC6" w:rsidP="00763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39" w:type="dxa"/>
          </w:tcPr>
          <w:p w14:paraId="06F3F54C" w14:textId="77777777" w:rsidR="00041BC6" w:rsidRPr="00A01812" w:rsidRDefault="00041BC6" w:rsidP="00041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sz w:val="18"/>
                <w:szCs w:val="18"/>
                <w:lang w:val="en-US"/>
              </w:rPr>
              <w:t>Treasurers Report</w:t>
            </w:r>
          </w:p>
          <w:p w14:paraId="58162951" w14:textId="77777777" w:rsidR="00041BC6" w:rsidRPr="00A01812" w:rsidRDefault="00041BC6" w:rsidP="00041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653BF7EB" w14:textId="77777777" w:rsidR="00041BC6" w:rsidRPr="00A01812" w:rsidRDefault="00041BC6" w:rsidP="00041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sz w:val="18"/>
                <w:szCs w:val="18"/>
                <w:lang w:val="en-US"/>
              </w:rPr>
              <w:t>CEO Report</w:t>
            </w:r>
          </w:p>
          <w:p w14:paraId="1EE8D2EC" w14:textId="77777777" w:rsidR="00763918" w:rsidRPr="00A01812" w:rsidRDefault="00763918" w:rsidP="00763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39" w:type="dxa"/>
          </w:tcPr>
          <w:p w14:paraId="4920AD5D" w14:textId="77777777" w:rsidR="00041BC6" w:rsidRPr="00A01812" w:rsidRDefault="00041BC6" w:rsidP="00041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sz w:val="18"/>
                <w:szCs w:val="18"/>
                <w:lang w:val="en-US"/>
              </w:rPr>
              <w:t>Treasurers Report</w:t>
            </w:r>
          </w:p>
          <w:p w14:paraId="05A7AEB1" w14:textId="77777777" w:rsidR="00041BC6" w:rsidRPr="00A01812" w:rsidRDefault="00041BC6" w:rsidP="00041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0CE570FB" w14:textId="77777777" w:rsidR="00041BC6" w:rsidRPr="00A01812" w:rsidRDefault="00041BC6" w:rsidP="00041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sz w:val="18"/>
                <w:szCs w:val="18"/>
                <w:lang w:val="en-US"/>
              </w:rPr>
              <w:t>CEO Report</w:t>
            </w:r>
          </w:p>
          <w:p w14:paraId="64F06C4B" w14:textId="77777777" w:rsidR="00763918" w:rsidRPr="00A01812" w:rsidRDefault="00763918" w:rsidP="00763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39" w:type="dxa"/>
          </w:tcPr>
          <w:p w14:paraId="32A1621F" w14:textId="77777777" w:rsidR="00041BC6" w:rsidRPr="00A01812" w:rsidRDefault="00041BC6" w:rsidP="00041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sz w:val="18"/>
                <w:szCs w:val="18"/>
                <w:lang w:val="en-US"/>
              </w:rPr>
              <w:t>Treasurers Report</w:t>
            </w:r>
          </w:p>
          <w:p w14:paraId="743E1A72" w14:textId="77777777" w:rsidR="00041BC6" w:rsidRPr="00A01812" w:rsidRDefault="00041BC6" w:rsidP="00041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0D8989CB" w14:textId="77777777" w:rsidR="00041BC6" w:rsidRPr="00A01812" w:rsidRDefault="00041BC6" w:rsidP="00041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sz w:val="18"/>
                <w:szCs w:val="18"/>
                <w:lang w:val="en-US"/>
              </w:rPr>
              <w:t>CEO Report</w:t>
            </w:r>
          </w:p>
          <w:p w14:paraId="76775ACD" w14:textId="77777777" w:rsidR="00763918" w:rsidRPr="00A01812" w:rsidRDefault="00763918" w:rsidP="00763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</w:tcPr>
          <w:p w14:paraId="6CE99526" w14:textId="77777777" w:rsidR="00041BC6" w:rsidRPr="00A01812" w:rsidRDefault="00041BC6" w:rsidP="00041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sz w:val="18"/>
                <w:szCs w:val="18"/>
                <w:lang w:val="en-US"/>
              </w:rPr>
              <w:t>Treasurers Report</w:t>
            </w:r>
          </w:p>
          <w:p w14:paraId="580BCF42" w14:textId="77777777" w:rsidR="00041BC6" w:rsidRPr="00A01812" w:rsidRDefault="00041BC6" w:rsidP="00041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581B0BF0" w14:textId="77777777" w:rsidR="00041BC6" w:rsidRPr="00A01812" w:rsidRDefault="00041BC6" w:rsidP="00041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sz w:val="18"/>
                <w:szCs w:val="18"/>
                <w:lang w:val="en-US"/>
              </w:rPr>
              <w:t>CEO Report</w:t>
            </w:r>
          </w:p>
          <w:p w14:paraId="5BE35758" w14:textId="77777777" w:rsidR="00763918" w:rsidRPr="00A01812" w:rsidRDefault="00763918" w:rsidP="00763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39" w:type="dxa"/>
          </w:tcPr>
          <w:p w14:paraId="126F3184" w14:textId="77777777" w:rsidR="00041BC6" w:rsidRPr="00A01812" w:rsidRDefault="00041BC6" w:rsidP="00041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sz w:val="18"/>
                <w:szCs w:val="18"/>
                <w:lang w:val="en-US"/>
              </w:rPr>
              <w:t>Treasurers Report</w:t>
            </w:r>
          </w:p>
          <w:p w14:paraId="4ECB4D00" w14:textId="77777777" w:rsidR="00041BC6" w:rsidRPr="00A01812" w:rsidRDefault="00041BC6" w:rsidP="00041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6855CDBE" w14:textId="77777777" w:rsidR="00041BC6" w:rsidRPr="00A01812" w:rsidRDefault="00041BC6" w:rsidP="00041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sz w:val="18"/>
                <w:szCs w:val="18"/>
                <w:lang w:val="en-US"/>
              </w:rPr>
              <w:t>CEO Report</w:t>
            </w:r>
          </w:p>
          <w:p w14:paraId="3B9AA1F6" w14:textId="77777777" w:rsidR="00763918" w:rsidRPr="00A01812" w:rsidRDefault="00763918" w:rsidP="00763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39" w:type="dxa"/>
          </w:tcPr>
          <w:p w14:paraId="34A471E4" w14:textId="77777777" w:rsidR="00041BC6" w:rsidRPr="00A01812" w:rsidRDefault="00041BC6" w:rsidP="00041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sz w:val="18"/>
                <w:szCs w:val="18"/>
                <w:lang w:val="en-US"/>
              </w:rPr>
              <w:t>Treasurers Report</w:t>
            </w:r>
          </w:p>
          <w:p w14:paraId="23B1FEF0" w14:textId="77777777" w:rsidR="00041BC6" w:rsidRPr="00A01812" w:rsidRDefault="00041BC6" w:rsidP="00041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7E8DFF1F" w14:textId="77777777" w:rsidR="00041BC6" w:rsidRPr="00A01812" w:rsidRDefault="00041BC6" w:rsidP="00041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sz w:val="18"/>
                <w:szCs w:val="18"/>
                <w:lang w:val="en-US"/>
              </w:rPr>
              <w:t>CEO Report</w:t>
            </w:r>
          </w:p>
          <w:p w14:paraId="36442FC9" w14:textId="77777777" w:rsidR="00763918" w:rsidRPr="00A01812" w:rsidRDefault="00763918" w:rsidP="00763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39" w:type="dxa"/>
          </w:tcPr>
          <w:p w14:paraId="31FDF32D" w14:textId="77777777" w:rsidR="00041BC6" w:rsidRPr="00A01812" w:rsidRDefault="00041BC6" w:rsidP="00041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039E91EA" w14:textId="77777777" w:rsidR="00041BC6" w:rsidRPr="00A01812" w:rsidRDefault="00041BC6" w:rsidP="00041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2894A570" w14:textId="77777777" w:rsidR="00041BC6" w:rsidRPr="00A01812" w:rsidRDefault="00041BC6" w:rsidP="00041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7666D571" w14:textId="77777777" w:rsidR="00041BC6" w:rsidRPr="00A01812" w:rsidRDefault="00041BC6" w:rsidP="00041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sz w:val="18"/>
                <w:szCs w:val="18"/>
                <w:lang w:val="en-US"/>
              </w:rPr>
              <w:t>CEO Report</w:t>
            </w:r>
          </w:p>
          <w:p w14:paraId="70EA0E8E" w14:textId="77777777" w:rsidR="00763918" w:rsidRPr="00A01812" w:rsidRDefault="00763918" w:rsidP="00763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</w:tcPr>
          <w:p w14:paraId="46A0AB82" w14:textId="77777777" w:rsidR="00041BC6" w:rsidRPr="00A01812" w:rsidRDefault="00041BC6" w:rsidP="00041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sz w:val="18"/>
                <w:szCs w:val="18"/>
                <w:lang w:val="en-US"/>
              </w:rPr>
              <w:t>Treasurers Report</w:t>
            </w:r>
          </w:p>
          <w:p w14:paraId="1CE0805B" w14:textId="77777777" w:rsidR="00041BC6" w:rsidRPr="00A01812" w:rsidRDefault="00041BC6" w:rsidP="00041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6BA8ECA3" w14:textId="77777777" w:rsidR="00041BC6" w:rsidRPr="00A01812" w:rsidRDefault="00041BC6" w:rsidP="00041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sz w:val="18"/>
                <w:szCs w:val="18"/>
                <w:lang w:val="en-US"/>
              </w:rPr>
              <w:t>CEO Report</w:t>
            </w:r>
          </w:p>
          <w:p w14:paraId="155540F5" w14:textId="77777777" w:rsidR="00763918" w:rsidRDefault="00763918" w:rsidP="00763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5E3D43F0" w14:textId="02A9A7A3" w:rsidR="00AD09FC" w:rsidRPr="00A01812" w:rsidRDefault="00AD09FC" w:rsidP="00763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sz w:val="18"/>
                <w:szCs w:val="18"/>
                <w:lang w:val="en-US"/>
              </w:rPr>
              <w:t>Board Elections</w:t>
            </w:r>
          </w:p>
        </w:tc>
      </w:tr>
      <w:tr w:rsidR="00041BC6" w:rsidRPr="00A01812" w14:paraId="3B3D8092" w14:textId="77777777" w:rsidTr="00554552">
        <w:trPr>
          <w:trHeight w:val="19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14:paraId="6BF256F5" w14:textId="77777777" w:rsidR="003E0CDF" w:rsidRPr="00A01812" w:rsidRDefault="003E0CDF" w:rsidP="00763918">
            <w:pPr>
              <w:jc w:val="center"/>
              <w:rPr>
                <w:rFonts w:cstheme="minorHAnsi"/>
                <w:color w:val="auto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color w:val="auto"/>
                <w:sz w:val="18"/>
                <w:szCs w:val="18"/>
                <w:lang w:val="en-US"/>
              </w:rPr>
              <w:t>Other Reports</w:t>
            </w:r>
          </w:p>
          <w:p w14:paraId="30AA743E" w14:textId="77777777" w:rsidR="003E0CDF" w:rsidRPr="00A01812" w:rsidRDefault="003E0CDF" w:rsidP="00763918">
            <w:pPr>
              <w:jc w:val="center"/>
              <w:rPr>
                <w:rFonts w:cstheme="minorHAnsi"/>
                <w:color w:val="auto"/>
                <w:sz w:val="18"/>
                <w:szCs w:val="18"/>
                <w:lang w:val="en-US"/>
              </w:rPr>
            </w:pPr>
          </w:p>
          <w:p w14:paraId="5CD727E3" w14:textId="66476040" w:rsidR="003E0CDF" w:rsidRPr="00A01812" w:rsidRDefault="003E0CDF" w:rsidP="00763918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39" w:type="dxa"/>
          </w:tcPr>
          <w:p w14:paraId="452209C1" w14:textId="77777777" w:rsidR="003E0CDF" w:rsidRPr="00A01812" w:rsidRDefault="003E0CDF" w:rsidP="00763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39" w:type="dxa"/>
          </w:tcPr>
          <w:p w14:paraId="45DD063B" w14:textId="77777777" w:rsidR="003E0CDF" w:rsidRPr="00A01812" w:rsidRDefault="003E0CDF" w:rsidP="00763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90" w:type="dxa"/>
          </w:tcPr>
          <w:p w14:paraId="7F29D4E8" w14:textId="77777777" w:rsidR="003E0CDF" w:rsidRDefault="003E0CDF" w:rsidP="00763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sz w:val="18"/>
                <w:szCs w:val="18"/>
                <w:lang w:val="en-US"/>
              </w:rPr>
              <w:t>Q1 Incident Report Summary</w:t>
            </w:r>
          </w:p>
          <w:p w14:paraId="62A2B071" w14:textId="77777777" w:rsidR="00AD09FC" w:rsidRDefault="00AD09FC" w:rsidP="00763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3FD5638F" w14:textId="77777777" w:rsidR="00AD09FC" w:rsidRPr="00A01812" w:rsidRDefault="00AD09FC" w:rsidP="00763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4B44EC76" w14:textId="112F209D" w:rsidR="003E0CDF" w:rsidRPr="00A01812" w:rsidRDefault="003E0CDF" w:rsidP="00763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89" w:type="dxa"/>
          </w:tcPr>
          <w:p w14:paraId="4C685775" w14:textId="77777777" w:rsidR="005040B2" w:rsidRPr="00A01812" w:rsidRDefault="005040B2" w:rsidP="00504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Occupational Health and Safety Report Q1 and Q2</w:t>
            </w:r>
          </w:p>
          <w:p w14:paraId="4CDDD273" w14:textId="77777777" w:rsidR="003E0CDF" w:rsidRDefault="003E0CDF" w:rsidP="00763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74DF7139" w14:textId="77777777" w:rsidR="00166CAA" w:rsidRPr="00A01812" w:rsidRDefault="00166CAA" w:rsidP="00166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 xml:space="preserve">Mid Year </w:t>
            </w:r>
            <w:r>
              <w:rPr>
                <w:rFonts w:cstheme="minorHAnsi"/>
                <w:sz w:val="18"/>
                <w:szCs w:val="18"/>
              </w:rPr>
              <w:t>Risk Report</w:t>
            </w:r>
          </w:p>
          <w:p w14:paraId="2E303B57" w14:textId="77777777" w:rsidR="00166CAA" w:rsidRPr="00A01812" w:rsidRDefault="00166CAA" w:rsidP="00763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39" w:type="dxa"/>
          </w:tcPr>
          <w:p w14:paraId="68DF333B" w14:textId="77777777" w:rsidR="005040B2" w:rsidRPr="00A01812" w:rsidRDefault="005040B2" w:rsidP="00504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Q2 Incident Report Summary</w:t>
            </w:r>
          </w:p>
          <w:p w14:paraId="0B615598" w14:textId="77777777" w:rsidR="003E0CDF" w:rsidRPr="00A01812" w:rsidRDefault="003E0CDF" w:rsidP="00763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39" w:type="dxa"/>
          </w:tcPr>
          <w:p w14:paraId="5A46A305" w14:textId="77777777" w:rsidR="005040B2" w:rsidRPr="00A01812" w:rsidRDefault="005040B2" w:rsidP="00504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 xml:space="preserve">Mid Year Dashboard Summary </w:t>
            </w:r>
          </w:p>
          <w:p w14:paraId="301D6BA8" w14:textId="77777777" w:rsidR="003E0CDF" w:rsidRPr="00A01812" w:rsidRDefault="003E0CDF" w:rsidP="00763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39" w:type="dxa"/>
          </w:tcPr>
          <w:p w14:paraId="73B7D1C9" w14:textId="01C5FB89" w:rsidR="003E0CDF" w:rsidRPr="00A01812" w:rsidRDefault="00AD09FC" w:rsidP="00AD09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Q3 Risk Report</w:t>
            </w:r>
          </w:p>
        </w:tc>
        <w:tc>
          <w:tcPr>
            <w:tcW w:w="1440" w:type="dxa"/>
          </w:tcPr>
          <w:p w14:paraId="6DE8DAB1" w14:textId="77777777" w:rsidR="005040B2" w:rsidRDefault="005040B2" w:rsidP="00504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Occupational Health and Safety Report Q3</w:t>
            </w:r>
          </w:p>
          <w:p w14:paraId="00BE2730" w14:textId="77777777" w:rsidR="003A0476" w:rsidRDefault="003A0476" w:rsidP="00504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36FDE5ED" w14:textId="77777777" w:rsidR="003A0476" w:rsidRPr="00A01812" w:rsidRDefault="003A0476" w:rsidP="003A04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 xml:space="preserve">Q3 Incident Report </w:t>
            </w:r>
          </w:p>
          <w:p w14:paraId="456A9348" w14:textId="77777777" w:rsidR="003A0476" w:rsidRPr="00A01812" w:rsidRDefault="003A0476" w:rsidP="003A04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Summary</w:t>
            </w:r>
          </w:p>
          <w:p w14:paraId="753CC27B" w14:textId="77777777" w:rsidR="003A0476" w:rsidRPr="00A01812" w:rsidRDefault="003A0476" w:rsidP="00504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6DF81057" w14:textId="77777777" w:rsidR="003E0CDF" w:rsidRPr="00A01812" w:rsidRDefault="003E0CDF" w:rsidP="00763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39" w:type="dxa"/>
          </w:tcPr>
          <w:p w14:paraId="6097D16A" w14:textId="77777777" w:rsidR="003E0CDF" w:rsidRPr="00A01812" w:rsidRDefault="003E0CDF" w:rsidP="00504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39" w:type="dxa"/>
          </w:tcPr>
          <w:p w14:paraId="4734E114" w14:textId="77777777" w:rsidR="005040B2" w:rsidRPr="00A01812" w:rsidRDefault="005040B2" w:rsidP="00504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Q4 Incident Report Summary</w:t>
            </w:r>
          </w:p>
          <w:p w14:paraId="3B49BA6E" w14:textId="77777777" w:rsidR="003E0CDF" w:rsidRPr="00A01812" w:rsidRDefault="003E0CDF" w:rsidP="00763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39" w:type="dxa"/>
          </w:tcPr>
          <w:p w14:paraId="08886E0F" w14:textId="77777777" w:rsidR="005040B2" w:rsidRPr="00A01812" w:rsidRDefault="005040B2" w:rsidP="00504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Occupational Health and Safety Report Q4</w:t>
            </w:r>
          </w:p>
          <w:p w14:paraId="40E42DE8" w14:textId="77777777" w:rsidR="005040B2" w:rsidRPr="00A01812" w:rsidRDefault="005040B2" w:rsidP="00763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1681EF85" w14:textId="75330217" w:rsidR="003E0CDF" w:rsidRPr="00A01812" w:rsidRDefault="001B371B" w:rsidP="00763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sz w:val="18"/>
                <w:szCs w:val="18"/>
                <w:lang w:val="en-US"/>
              </w:rPr>
              <w:t>Audited Financial Statements</w:t>
            </w:r>
          </w:p>
        </w:tc>
        <w:tc>
          <w:tcPr>
            <w:tcW w:w="1440" w:type="dxa"/>
          </w:tcPr>
          <w:p w14:paraId="37E9EF65" w14:textId="77777777" w:rsidR="003E0CDF" w:rsidRDefault="005040B2" w:rsidP="00763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sz w:val="18"/>
                <w:szCs w:val="18"/>
                <w:lang w:val="en-US"/>
              </w:rPr>
              <w:t xml:space="preserve">Langs Dashboard Summary </w:t>
            </w:r>
          </w:p>
          <w:p w14:paraId="374D1457" w14:textId="77777777" w:rsidR="00AD09FC" w:rsidRDefault="00AD09FC" w:rsidP="00763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08BCC665" w14:textId="4AB0CBA7" w:rsidR="00AD09FC" w:rsidRPr="00A01812" w:rsidRDefault="00AD09FC" w:rsidP="00763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Q4 and YTD Risk Report</w:t>
            </w:r>
          </w:p>
          <w:p w14:paraId="0938018E" w14:textId="77777777" w:rsidR="005040B2" w:rsidRPr="00A01812" w:rsidRDefault="005040B2" w:rsidP="00763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51A5D24A" w14:textId="77777777" w:rsidR="005040B2" w:rsidRPr="00A01812" w:rsidRDefault="005040B2" w:rsidP="00763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11CE87D4" w14:textId="75B673BD" w:rsidR="005040B2" w:rsidRPr="00A01812" w:rsidRDefault="005040B2" w:rsidP="00504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DD56B7" w:rsidRPr="00A01812" w14:paraId="176ACC96" w14:textId="61CED505" w:rsidTr="00554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14:paraId="059F03F8" w14:textId="77777777" w:rsidR="00DD56B7" w:rsidRPr="00A01812" w:rsidRDefault="00DD56B7" w:rsidP="00DD56B7">
            <w:pPr>
              <w:jc w:val="center"/>
              <w:rPr>
                <w:rFonts w:cstheme="minorHAnsi"/>
                <w:color w:val="auto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color w:val="auto"/>
                <w:sz w:val="18"/>
                <w:szCs w:val="18"/>
                <w:lang w:val="en-US"/>
              </w:rPr>
              <w:t>Board Development Topics</w:t>
            </w:r>
          </w:p>
          <w:p w14:paraId="07EE1FA0" w14:textId="7B203ADC" w:rsidR="00DD56B7" w:rsidRPr="00A01812" w:rsidRDefault="00DD56B7" w:rsidP="00DD56B7">
            <w:pPr>
              <w:jc w:val="center"/>
              <w:rPr>
                <w:rFonts w:cstheme="minorHAnsi"/>
                <w:color w:val="auto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color w:val="auto"/>
                <w:sz w:val="18"/>
                <w:szCs w:val="18"/>
                <w:lang w:val="en-US"/>
              </w:rPr>
              <w:t xml:space="preserve">Presenter: </w:t>
            </w:r>
          </w:p>
        </w:tc>
        <w:tc>
          <w:tcPr>
            <w:tcW w:w="1439" w:type="dxa"/>
          </w:tcPr>
          <w:p w14:paraId="554001D5" w14:textId="6F1014CD" w:rsidR="00DD56B7" w:rsidRPr="00A01812" w:rsidRDefault="00DD56B7" w:rsidP="00DD56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39" w:type="dxa"/>
          </w:tcPr>
          <w:p w14:paraId="139337E0" w14:textId="2618B911" w:rsidR="00DD56B7" w:rsidRPr="00A01812" w:rsidRDefault="00DD56B7" w:rsidP="00DD56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90" w:type="dxa"/>
          </w:tcPr>
          <w:p w14:paraId="11D34AA5" w14:textId="3E4F3FEC" w:rsidR="00DD56B7" w:rsidRPr="00A01812" w:rsidRDefault="00554552" w:rsidP="00DD56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Women’s Health Centre </w:t>
            </w:r>
          </w:p>
        </w:tc>
        <w:tc>
          <w:tcPr>
            <w:tcW w:w="1389" w:type="dxa"/>
          </w:tcPr>
          <w:p w14:paraId="19230AC6" w14:textId="544C94AD" w:rsidR="00DD56B7" w:rsidRPr="00A01812" w:rsidRDefault="00DD56B7" w:rsidP="00DD56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Cybersecurity HIROC</w:t>
            </w:r>
          </w:p>
          <w:p w14:paraId="71E34D3E" w14:textId="1C5B718F" w:rsidR="00DD56B7" w:rsidRPr="00A01812" w:rsidRDefault="00DD56B7" w:rsidP="00DD56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39" w:type="dxa"/>
          </w:tcPr>
          <w:p w14:paraId="3817314B" w14:textId="38D1F93E" w:rsidR="00DD56B7" w:rsidRPr="00A01812" w:rsidRDefault="00155FAB" w:rsidP="00DD56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CND OHT </w:t>
            </w:r>
          </w:p>
        </w:tc>
        <w:tc>
          <w:tcPr>
            <w:tcW w:w="1439" w:type="dxa"/>
          </w:tcPr>
          <w:p w14:paraId="6CCAE821" w14:textId="6E836AF4" w:rsidR="00DD56B7" w:rsidRPr="00A01812" w:rsidRDefault="00DD56B7" w:rsidP="00DD56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39" w:type="dxa"/>
          </w:tcPr>
          <w:p w14:paraId="3F382AAE" w14:textId="438353E2" w:rsidR="00DD56B7" w:rsidRPr="00A01812" w:rsidRDefault="00DD56B7" w:rsidP="00DD56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Primary Care Expansion</w:t>
            </w:r>
          </w:p>
        </w:tc>
        <w:tc>
          <w:tcPr>
            <w:tcW w:w="1440" w:type="dxa"/>
          </w:tcPr>
          <w:p w14:paraId="68CA363E" w14:textId="1D4DFFC7" w:rsidR="00DD56B7" w:rsidRPr="00A01812" w:rsidRDefault="00DD56B7" w:rsidP="00DD56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OSDCP</w:t>
            </w:r>
          </w:p>
        </w:tc>
        <w:tc>
          <w:tcPr>
            <w:tcW w:w="1439" w:type="dxa"/>
          </w:tcPr>
          <w:p w14:paraId="308FCAFB" w14:textId="0FB8EC56" w:rsidR="00DD56B7" w:rsidRPr="00A01812" w:rsidRDefault="00155FAB" w:rsidP="00DD56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Social Work </w:t>
            </w:r>
          </w:p>
        </w:tc>
        <w:tc>
          <w:tcPr>
            <w:tcW w:w="1439" w:type="dxa"/>
          </w:tcPr>
          <w:p w14:paraId="6014782C" w14:textId="63B2C114" w:rsidR="00DD56B7" w:rsidRPr="00A01812" w:rsidRDefault="00155FAB" w:rsidP="00DD56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RCC: Central Intake</w:t>
            </w:r>
          </w:p>
        </w:tc>
        <w:tc>
          <w:tcPr>
            <w:tcW w:w="1439" w:type="dxa"/>
          </w:tcPr>
          <w:p w14:paraId="1DB5BF18" w14:textId="17D91B85" w:rsidR="00DD56B7" w:rsidRPr="00A01812" w:rsidRDefault="00155FAB" w:rsidP="00DD56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Community Services </w:t>
            </w:r>
            <w:r w:rsidR="00DD56B7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40" w:type="dxa"/>
          </w:tcPr>
          <w:p w14:paraId="56CF0CC9" w14:textId="532C032E" w:rsidR="00DD56B7" w:rsidRPr="00A01812" w:rsidRDefault="00DD56B7" w:rsidP="00DD56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Health Guides</w:t>
            </w:r>
          </w:p>
        </w:tc>
      </w:tr>
      <w:tr w:rsidR="00DD56B7" w:rsidRPr="00A01812" w14:paraId="084BC463" w14:textId="77777777" w:rsidTr="005545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14:paraId="71990C19" w14:textId="7DBFBBDF" w:rsidR="00DD56B7" w:rsidRPr="00A01812" w:rsidRDefault="00DD56B7" w:rsidP="00DD56B7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color w:val="auto"/>
                <w:sz w:val="18"/>
                <w:szCs w:val="18"/>
                <w:lang w:val="en-US"/>
              </w:rPr>
              <w:t>Board Surveys/Evaluations</w:t>
            </w:r>
          </w:p>
        </w:tc>
        <w:tc>
          <w:tcPr>
            <w:tcW w:w="1439" w:type="dxa"/>
          </w:tcPr>
          <w:p w14:paraId="2BF9C6E7" w14:textId="77777777" w:rsidR="00DD56B7" w:rsidRPr="00A01812" w:rsidRDefault="00DD56B7" w:rsidP="00DD5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2C4BD875" w14:textId="77777777" w:rsidR="00DD56B7" w:rsidRPr="00A01812" w:rsidRDefault="00DD56B7" w:rsidP="00DD5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177202B6" w14:textId="77777777" w:rsidR="00DD56B7" w:rsidRPr="00A01812" w:rsidRDefault="00DD56B7" w:rsidP="00DD5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39" w:type="dxa"/>
          </w:tcPr>
          <w:p w14:paraId="0BDEBBB0" w14:textId="77777777" w:rsidR="00DD56B7" w:rsidRPr="00A01812" w:rsidRDefault="00DD56B7" w:rsidP="00DD5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90" w:type="dxa"/>
          </w:tcPr>
          <w:p w14:paraId="7AD311EC" w14:textId="177D11E8" w:rsidR="00DD56B7" w:rsidRPr="00A01812" w:rsidRDefault="00DD56B7" w:rsidP="00DD5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89" w:type="dxa"/>
          </w:tcPr>
          <w:p w14:paraId="0E63736A" w14:textId="31B0A39B" w:rsidR="00DD56B7" w:rsidRPr="00A01812" w:rsidRDefault="00DD56B7" w:rsidP="00DD5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sz w:val="18"/>
                <w:szCs w:val="18"/>
                <w:lang w:val="en-US"/>
              </w:rPr>
              <w:t xml:space="preserve">Board Evaluation (April to </w:t>
            </w:r>
            <w:r>
              <w:rPr>
                <w:rFonts w:cstheme="minorHAnsi"/>
                <w:sz w:val="18"/>
                <w:szCs w:val="18"/>
                <w:lang w:val="en-US"/>
              </w:rPr>
              <w:t>September</w:t>
            </w:r>
            <w:r w:rsidRPr="00A01812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439" w:type="dxa"/>
          </w:tcPr>
          <w:p w14:paraId="184F538C" w14:textId="3424AD01" w:rsidR="00DD56B7" w:rsidRPr="00A01812" w:rsidRDefault="00166CAA" w:rsidP="00DD5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Board Intentions Survey results</w:t>
            </w:r>
          </w:p>
        </w:tc>
        <w:tc>
          <w:tcPr>
            <w:tcW w:w="1439" w:type="dxa"/>
          </w:tcPr>
          <w:p w14:paraId="3644D184" w14:textId="05912697" w:rsidR="00DD56B7" w:rsidRPr="00A01812" w:rsidRDefault="00DD56B7" w:rsidP="00DD5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39" w:type="dxa"/>
          </w:tcPr>
          <w:p w14:paraId="09267C83" w14:textId="60814261" w:rsidR="00DD56B7" w:rsidRPr="003A0476" w:rsidRDefault="00DD56B7" w:rsidP="00DD5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</w:tcPr>
          <w:p w14:paraId="248372FA" w14:textId="2779D457" w:rsidR="00DD56B7" w:rsidRPr="00A01812" w:rsidRDefault="00DD56B7" w:rsidP="00DD5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39" w:type="dxa"/>
          </w:tcPr>
          <w:p w14:paraId="61DE9BF0" w14:textId="31358E26" w:rsidR="00DD56B7" w:rsidRPr="00A01812" w:rsidRDefault="00DD56B7" w:rsidP="00DD5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39" w:type="dxa"/>
          </w:tcPr>
          <w:p w14:paraId="34112C17" w14:textId="6E9B0445" w:rsidR="00DD56B7" w:rsidRPr="00A01812" w:rsidRDefault="00DD56B7" w:rsidP="00DD5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sz w:val="18"/>
                <w:szCs w:val="18"/>
                <w:lang w:val="en-US"/>
              </w:rPr>
              <w:t>Board Evaluations (</w:t>
            </w:r>
            <w:r>
              <w:rPr>
                <w:rFonts w:cstheme="minorHAnsi"/>
                <w:sz w:val="18"/>
                <w:szCs w:val="18"/>
                <w:lang w:val="en-US"/>
              </w:rPr>
              <w:t>October to March</w:t>
            </w:r>
            <w:r w:rsidRPr="00A01812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439" w:type="dxa"/>
          </w:tcPr>
          <w:p w14:paraId="11D54966" w14:textId="3B0720D6" w:rsidR="00DD56B7" w:rsidRPr="00A01812" w:rsidRDefault="00DD56B7" w:rsidP="00DD5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</w:tcPr>
          <w:p w14:paraId="3E6D75C4" w14:textId="223953A1" w:rsidR="00DD56B7" w:rsidRPr="003A0476" w:rsidRDefault="00DD56B7" w:rsidP="00DD5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sz w:val="18"/>
                <w:szCs w:val="18"/>
                <w:lang w:val="en-US"/>
              </w:rPr>
              <w:t>Board Evaluations (</w:t>
            </w:r>
            <w:r>
              <w:rPr>
                <w:rFonts w:cstheme="minorHAnsi"/>
                <w:sz w:val="18"/>
                <w:szCs w:val="18"/>
                <w:lang w:val="en-US"/>
              </w:rPr>
              <w:t>April to June</w:t>
            </w:r>
            <w:r w:rsidRPr="00A01812">
              <w:rPr>
                <w:rFonts w:cstheme="minorHAnsi"/>
                <w:sz w:val="18"/>
                <w:szCs w:val="18"/>
                <w:lang w:val="en-US"/>
              </w:rPr>
              <w:t>)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&amp; Board Intentions Survey</w:t>
            </w:r>
          </w:p>
        </w:tc>
      </w:tr>
      <w:tr w:rsidR="00DD56B7" w:rsidRPr="00A01812" w14:paraId="3039DD46" w14:textId="52A731F3" w:rsidTr="00554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14:paraId="07976ABF" w14:textId="26CCBACD" w:rsidR="00DD56B7" w:rsidRPr="00A01812" w:rsidRDefault="00DD56B7" w:rsidP="00DD56B7">
            <w:pPr>
              <w:jc w:val="center"/>
              <w:rPr>
                <w:rFonts w:cstheme="minorHAnsi"/>
                <w:color w:val="auto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color w:val="auto"/>
                <w:sz w:val="18"/>
                <w:szCs w:val="18"/>
                <w:lang w:val="en-US"/>
              </w:rPr>
              <w:t>Events/Dates/Times Requiring Board Representation</w:t>
            </w:r>
          </w:p>
        </w:tc>
        <w:tc>
          <w:tcPr>
            <w:tcW w:w="1439" w:type="dxa"/>
          </w:tcPr>
          <w:p w14:paraId="7C52BB33" w14:textId="77777777" w:rsidR="00DD56B7" w:rsidRPr="00A01812" w:rsidRDefault="00DD56B7" w:rsidP="00DD56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sz w:val="18"/>
                <w:szCs w:val="18"/>
                <w:lang w:val="en-US"/>
              </w:rPr>
              <w:t>Langs Picnic</w:t>
            </w:r>
          </w:p>
          <w:p w14:paraId="6F4FDD75" w14:textId="159E71C5" w:rsidR="00DD56B7" w:rsidRDefault="00DD56B7" w:rsidP="00DD56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sz w:val="18"/>
                <w:szCs w:val="18"/>
                <w:lang w:val="en-US"/>
              </w:rPr>
              <w:t>(</w:t>
            </w:r>
            <w:r>
              <w:rPr>
                <w:rFonts w:cstheme="minorHAnsi"/>
                <w:sz w:val="18"/>
                <w:szCs w:val="18"/>
                <w:lang w:val="en-US"/>
              </w:rPr>
              <w:t>July 17</w:t>
            </w:r>
            <w:r w:rsidRPr="00AD09FC">
              <w:rPr>
                <w:rFonts w:cstheme="minorHAnsi"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A01812">
              <w:rPr>
                <w:rFonts w:cstheme="minorHAnsi"/>
                <w:sz w:val="18"/>
                <w:szCs w:val="18"/>
                <w:lang w:val="en-US"/>
              </w:rPr>
              <w:t>4-7 pm)</w:t>
            </w:r>
          </w:p>
          <w:p w14:paraId="38F724FC" w14:textId="77777777" w:rsidR="00DD56B7" w:rsidRDefault="00DD56B7" w:rsidP="00DD56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61C34108" w14:textId="65EFBB73" w:rsidR="00DD56B7" w:rsidRPr="00A01812" w:rsidRDefault="00DD56B7" w:rsidP="00DD56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sz w:val="18"/>
                <w:szCs w:val="18"/>
                <w:lang w:val="en-US"/>
              </w:rPr>
              <w:t xml:space="preserve">Grow Picnic (July </w:t>
            </w:r>
            <w:r>
              <w:rPr>
                <w:rFonts w:cstheme="minorHAnsi"/>
                <w:sz w:val="18"/>
                <w:szCs w:val="18"/>
                <w:lang w:val="en-US"/>
              </w:rPr>
              <w:t>30</w:t>
            </w:r>
            <w:r w:rsidRPr="00A01812">
              <w:rPr>
                <w:rFonts w:cstheme="minorHAnsi"/>
                <w:sz w:val="18"/>
                <w:szCs w:val="18"/>
                <w:vertAlign w:val="superscript"/>
                <w:lang w:val="en-US"/>
              </w:rPr>
              <w:t xml:space="preserve">th </w:t>
            </w:r>
            <w:r w:rsidRPr="00A01812">
              <w:rPr>
                <w:rFonts w:cstheme="minorHAnsi"/>
                <w:sz w:val="18"/>
                <w:szCs w:val="18"/>
                <w:lang w:val="en-US"/>
              </w:rPr>
              <w:t>4-7 pm)</w:t>
            </w:r>
          </w:p>
          <w:p w14:paraId="71562804" w14:textId="77777777" w:rsidR="00DD56B7" w:rsidRPr="00A01812" w:rsidRDefault="00DD56B7" w:rsidP="00DD56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62844C97" w14:textId="77777777" w:rsidR="00DD56B7" w:rsidRPr="00A01812" w:rsidRDefault="00DD56B7" w:rsidP="00DD56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56E6D9F5" w14:textId="77777777" w:rsidR="00DD56B7" w:rsidRPr="00A01812" w:rsidRDefault="00DD56B7" w:rsidP="00DD56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39" w:type="dxa"/>
          </w:tcPr>
          <w:p w14:paraId="7809B0BA" w14:textId="77777777" w:rsidR="00DD56B7" w:rsidRPr="00A01812" w:rsidRDefault="00DD56B7" w:rsidP="00DD56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sz w:val="18"/>
                <w:szCs w:val="18"/>
                <w:lang w:val="en-US"/>
              </w:rPr>
              <w:t>ND Picnic</w:t>
            </w:r>
          </w:p>
          <w:p w14:paraId="5662CE54" w14:textId="62A957E9" w:rsidR="00DD56B7" w:rsidRPr="00A01812" w:rsidRDefault="00DD56B7" w:rsidP="00DD56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sz w:val="18"/>
                <w:szCs w:val="18"/>
                <w:lang w:val="en-US"/>
              </w:rPr>
              <w:t xml:space="preserve">(Aug </w:t>
            </w:r>
            <w:r>
              <w:rPr>
                <w:rFonts w:cstheme="minorHAnsi"/>
                <w:sz w:val="18"/>
                <w:szCs w:val="18"/>
                <w:lang w:val="en-US"/>
              </w:rPr>
              <w:t>14</w:t>
            </w:r>
            <w:r w:rsidRPr="00AD09FC">
              <w:rPr>
                <w:rFonts w:cstheme="minorHAnsi"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A01812">
              <w:rPr>
                <w:rFonts w:cstheme="minorHAnsi"/>
                <w:sz w:val="18"/>
                <w:szCs w:val="18"/>
                <w:lang w:val="en-US"/>
              </w:rPr>
              <w:t>4-7 pm)</w:t>
            </w:r>
          </w:p>
          <w:p w14:paraId="4C9B7BFB" w14:textId="77777777" w:rsidR="00DD56B7" w:rsidRPr="00A01812" w:rsidRDefault="00DD56B7" w:rsidP="00DD56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71446B29" w14:textId="7B96E74F" w:rsidR="00DD56B7" w:rsidRPr="00A01812" w:rsidRDefault="00DD56B7" w:rsidP="00DD56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90" w:type="dxa"/>
          </w:tcPr>
          <w:p w14:paraId="16889472" w14:textId="77777777" w:rsidR="00DD56B7" w:rsidRDefault="00DD56B7" w:rsidP="00DD56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TogetHER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for Health Fundraiser</w:t>
            </w:r>
            <w:r w:rsidRPr="00A01812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  <w:p w14:paraId="4837DFCC" w14:textId="77777777" w:rsidR="00DD56B7" w:rsidRDefault="00DD56B7" w:rsidP="00DD56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sz w:val="18"/>
                <w:szCs w:val="18"/>
                <w:lang w:val="en-US"/>
              </w:rPr>
              <w:t>(Sept 1</w:t>
            </w:r>
            <w:r>
              <w:rPr>
                <w:rFonts w:cstheme="minorHAnsi"/>
                <w:sz w:val="18"/>
                <w:szCs w:val="18"/>
                <w:lang w:val="en-US"/>
              </w:rPr>
              <w:t>4</w:t>
            </w:r>
            <w:r w:rsidRPr="00AD09FC">
              <w:rPr>
                <w:rFonts w:cstheme="minorHAnsi"/>
                <w:sz w:val="18"/>
                <w:szCs w:val="18"/>
                <w:vertAlign w:val="superscript"/>
                <w:lang w:val="en-US"/>
              </w:rPr>
              <w:t>th</w:t>
            </w:r>
            <w:r w:rsidRPr="00A01812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  <w:p w14:paraId="4356CF8C" w14:textId="77777777" w:rsidR="00DD56B7" w:rsidRDefault="00DD56B7" w:rsidP="00DD56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68CFF7F5" w14:textId="74651795" w:rsidR="00DD56B7" w:rsidRPr="00A01812" w:rsidRDefault="00DD56B7" w:rsidP="00DD56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LCDC AGM September 24</w:t>
            </w:r>
            <w:r w:rsidRPr="00AD09FC">
              <w:rPr>
                <w:rFonts w:cstheme="minorHAnsi"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at 5pm</w:t>
            </w:r>
          </w:p>
        </w:tc>
        <w:tc>
          <w:tcPr>
            <w:tcW w:w="1389" w:type="dxa"/>
          </w:tcPr>
          <w:p w14:paraId="5A969BF0" w14:textId="77777777" w:rsidR="00DD56B7" w:rsidRDefault="00DD56B7" w:rsidP="00DD56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Board Orientation</w:t>
            </w:r>
          </w:p>
          <w:p w14:paraId="0495C42B" w14:textId="77777777" w:rsidR="00DD56B7" w:rsidRDefault="00DD56B7" w:rsidP="00DD56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October 8</w:t>
            </w:r>
            <w:r w:rsidRPr="003212FA">
              <w:rPr>
                <w:rFonts w:cstheme="minorHAnsi"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  <w:p w14:paraId="66A576E7" w14:textId="77777777" w:rsidR="00DD56B7" w:rsidRDefault="00DD56B7" w:rsidP="00DD56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0D6859C8" w14:textId="0093623E" w:rsidR="00DD56B7" w:rsidRPr="00A01812" w:rsidRDefault="00DD56B7" w:rsidP="00DD56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sz w:val="18"/>
                <w:szCs w:val="18"/>
                <w:lang w:val="en-US"/>
              </w:rPr>
              <w:t>United Way Launch (TBD)</w:t>
            </w:r>
          </w:p>
        </w:tc>
        <w:tc>
          <w:tcPr>
            <w:tcW w:w="1439" w:type="dxa"/>
          </w:tcPr>
          <w:p w14:paraId="77491715" w14:textId="3F876AE9" w:rsidR="00DD56B7" w:rsidRPr="00A01812" w:rsidRDefault="00DD56B7" w:rsidP="00DD56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39" w:type="dxa"/>
          </w:tcPr>
          <w:p w14:paraId="53CACA1E" w14:textId="6A24D4E1" w:rsidR="00DD56B7" w:rsidRPr="00A01812" w:rsidRDefault="00DD56B7" w:rsidP="00DD56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sz w:val="18"/>
                <w:szCs w:val="18"/>
                <w:lang w:val="en-US"/>
              </w:rPr>
              <w:t>Langs Community Holiday Dinner (</w:t>
            </w:r>
            <w:r>
              <w:rPr>
                <w:rFonts w:cstheme="minorHAnsi"/>
                <w:sz w:val="18"/>
                <w:szCs w:val="18"/>
                <w:lang w:val="en-US"/>
              </w:rPr>
              <w:t>December 11</w:t>
            </w:r>
            <w:r w:rsidRPr="003212FA">
              <w:rPr>
                <w:rFonts w:cstheme="minorHAnsi"/>
                <w:sz w:val="18"/>
                <w:szCs w:val="18"/>
                <w:vertAlign w:val="superscript"/>
                <w:lang w:val="en-US"/>
              </w:rPr>
              <w:t>th</w:t>
            </w:r>
            <w:r w:rsidRPr="00A01812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  <w:p w14:paraId="3DCEF494" w14:textId="77777777" w:rsidR="00DD56B7" w:rsidRPr="00A01812" w:rsidRDefault="00DD56B7" w:rsidP="00DD56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4A078121" w14:textId="567504A0" w:rsidR="00DD56B7" w:rsidRPr="00A01812" w:rsidRDefault="00DD56B7" w:rsidP="00DD56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sz w:val="18"/>
                <w:szCs w:val="18"/>
                <w:lang w:val="en-US"/>
              </w:rPr>
              <w:t>Langs All Staff Meeting (Dec 1</w:t>
            </w:r>
            <w:r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Pr="003212FA">
              <w:rPr>
                <w:rFonts w:cstheme="minorHAnsi"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1439" w:type="dxa"/>
          </w:tcPr>
          <w:p w14:paraId="1CF1BC9C" w14:textId="623F4112" w:rsidR="00DD56B7" w:rsidRPr="00A01812" w:rsidRDefault="00DD56B7" w:rsidP="00DD56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</w:tcPr>
          <w:p w14:paraId="00DD7C8D" w14:textId="77777777" w:rsidR="00DD56B7" w:rsidRPr="00A01812" w:rsidRDefault="00DD56B7" w:rsidP="00DD56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39" w:type="dxa"/>
          </w:tcPr>
          <w:p w14:paraId="4BFFD276" w14:textId="2FB02C4D" w:rsidR="00DD56B7" w:rsidRPr="00A01812" w:rsidRDefault="00DD56B7" w:rsidP="00DD56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39" w:type="dxa"/>
          </w:tcPr>
          <w:p w14:paraId="66ECED47" w14:textId="77777777" w:rsidR="00DD56B7" w:rsidRDefault="00DD56B7" w:rsidP="00DD56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sz w:val="18"/>
                <w:szCs w:val="18"/>
                <w:lang w:val="en-US"/>
              </w:rPr>
              <w:t>Volunteer Appreciation Event (TBD)</w:t>
            </w:r>
          </w:p>
          <w:p w14:paraId="013428BF" w14:textId="77777777" w:rsidR="00DD56B7" w:rsidRDefault="00DD56B7" w:rsidP="00DD56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490BD95D" w14:textId="77777777" w:rsidR="00DD56B7" w:rsidRPr="00A01812" w:rsidRDefault="00DD56B7" w:rsidP="00DD56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sz w:val="18"/>
                <w:szCs w:val="18"/>
                <w:lang w:val="en-US"/>
              </w:rPr>
              <w:t>Studio 30 Art Show (TBD)</w:t>
            </w:r>
          </w:p>
          <w:p w14:paraId="70D7441D" w14:textId="020DF13A" w:rsidR="00DD56B7" w:rsidRPr="00A01812" w:rsidRDefault="00DD56B7" w:rsidP="00DD56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39" w:type="dxa"/>
          </w:tcPr>
          <w:p w14:paraId="770DBC86" w14:textId="77777777" w:rsidR="00DD56B7" w:rsidRPr="00A01812" w:rsidRDefault="00DD56B7" w:rsidP="00DD56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597BB9F7" w14:textId="77777777" w:rsidR="00DD56B7" w:rsidRPr="00A01812" w:rsidRDefault="00DD56B7" w:rsidP="00DD56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0BB04F28" w14:textId="36F1ECA4" w:rsidR="00DD56B7" w:rsidRPr="00A01812" w:rsidRDefault="00DD56B7" w:rsidP="00DD56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</w:tcPr>
          <w:p w14:paraId="311C57DF" w14:textId="14ECFF81" w:rsidR="00DD56B7" w:rsidRPr="00A01812" w:rsidRDefault="00DD56B7" w:rsidP="00DD56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sz w:val="18"/>
                <w:szCs w:val="18"/>
                <w:lang w:val="en-US"/>
              </w:rPr>
              <w:t>Annual General Meeting (June 1</w:t>
            </w:r>
            <w:r>
              <w:rPr>
                <w:rFonts w:cstheme="minorHAnsi"/>
                <w:sz w:val="18"/>
                <w:szCs w:val="18"/>
                <w:lang w:val="en-US"/>
              </w:rPr>
              <w:t>0</w:t>
            </w:r>
            <w:r w:rsidRPr="003212FA">
              <w:rPr>
                <w:rFonts w:cstheme="minorHAnsi"/>
                <w:sz w:val="18"/>
                <w:szCs w:val="18"/>
                <w:vertAlign w:val="superscript"/>
                <w:lang w:val="en-US"/>
              </w:rPr>
              <w:t>th</w:t>
            </w:r>
            <w:r w:rsidRPr="00A01812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  <w:p w14:paraId="39792EF1" w14:textId="77777777" w:rsidR="00DD56B7" w:rsidRPr="00A01812" w:rsidRDefault="00DD56B7" w:rsidP="00DD56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552B55F4" w14:textId="29D8CEF3" w:rsidR="00DD56B7" w:rsidRPr="00A01812" w:rsidRDefault="00DD56B7" w:rsidP="00DD56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sz w:val="18"/>
                <w:szCs w:val="18"/>
                <w:lang w:val="en-US"/>
              </w:rPr>
              <w:t>Alliance Conference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(June 3</w:t>
            </w:r>
            <w:r w:rsidRPr="003212FA">
              <w:rPr>
                <w:rFonts w:cstheme="minorHAnsi"/>
                <w:sz w:val="18"/>
                <w:szCs w:val="18"/>
                <w:vertAlign w:val="superscript"/>
                <w:lang w:val="en-US"/>
              </w:rPr>
              <w:t>rd</w:t>
            </w:r>
            <w:r>
              <w:rPr>
                <w:rFonts w:cstheme="minorHAnsi"/>
                <w:sz w:val="18"/>
                <w:szCs w:val="18"/>
                <w:lang w:val="en-US"/>
              </w:rPr>
              <w:t>-5</w:t>
            </w:r>
            <w:r w:rsidRPr="003212FA">
              <w:rPr>
                <w:rFonts w:cstheme="minorHAnsi"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) </w:t>
            </w:r>
          </w:p>
          <w:p w14:paraId="1A8134C1" w14:textId="77777777" w:rsidR="00DD56B7" w:rsidRPr="00A01812" w:rsidRDefault="00DD56B7" w:rsidP="00DD56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73342126" w14:textId="6E5C3C27" w:rsidR="00DD56B7" w:rsidRPr="00A01812" w:rsidRDefault="00DD56B7" w:rsidP="00DD56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sz w:val="18"/>
                <w:szCs w:val="18"/>
                <w:lang w:val="en-US"/>
              </w:rPr>
              <w:t>Alternative Education Graduations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(June 18</w:t>
            </w:r>
            <w:r w:rsidRPr="003212FA">
              <w:rPr>
                <w:rFonts w:cstheme="minorHAnsi"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and 19</w:t>
            </w:r>
            <w:r w:rsidRPr="003212FA">
              <w:rPr>
                <w:rFonts w:cstheme="minorHAnsi"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</w:tr>
      <w:tr w:rsidR="00DD56B7" w:rsidRPr="00A01812" w14:paraId="61A3D8DE" w14:textId="77777777" w:rsidTr="005545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14:paraId="4D8C57CD" w14:textId="72EBE905" w:rsidR="00DD56B7" w:rsidRPr="00A01812" w:rsidRDefault="00DD56B7" w:rsidP="00DD56B7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color w:val="auto"/>
                <w:sz w:val="18"/>
                <w:szCs w:val="18"/>
                <w:lang w:val="en-US"/>
              </w:rPr>
              <w:t>Standing Committees/Meeting Dates</w:t>
            </w:r>
          </w:p>
        </w:tc>
        <w:tc>
          <w:tcPr>
            <w:tcW w:w="1439" w:type="dxa"/>
          </w:tcPr>
          <w:p w14:paraId="1C113302" w14:textId="2FB23D4B" w:rsidR="00DD56B7" w:rsidRPr="00A01812" w:rsidRDefault="00DD56B7" w:rsidP="00DD5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39" w:type="dxa"/>
          </w:tcPr>
          <w:p w14:paraId="5ADE9DE7" w14:textId="77777777" w:rsidR="00DD56B7" w:rsidRPr="00A01812" w:rsidRDefault="00DD56B7" w:rsidP="00DD5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90" w:type="dxa"/>
          </w:tcPr>
          <w:p w14:paraId="33574C23" w14:textId="7A3339E7" w:rsidR="00554552" w:rsidRPr="00A01812" w:rsidRDefault="00554552" w:rsidP="00554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Executive</w:t>
            </w:r>
            <w:r>
              <w:rPr>
                <w:rFonts w:cstheme="minorHAnsi"/>
                <w:sz w:val="18"/>
                <w:szCs w:val="18"/>
              </w:rPr>
              <w:t xml:space="preserve"> (September 17</w:t>
            </w:r>
            <w:r w:rsidRPr="003212FA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) </w:t>
            </w:r>
          </w:p>
          <w:p w14:paraId="7E12678C" w14:textId="77777777" w:rsidR="00DD56B7" w:rsidRPr="00A01812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42E71A79" w14:textId="77777777" w:rsidR="00DD56B7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371EFE80" w14:textId="77777777" w:rsidR="00DD56B7" w:rsidRPr="00A01812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47D76538" w14:textId="00A78421" w:rsidR="00DD56B7" w:rsidRPr="00A01812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Recruitment (2</w:t>
            </w:r>
            <w:r w:rsidRPr="00A01812">
              <w:rPr>
                <w:rFonts w:cstheme="minorHAnsi"/>
                <w:sz w:val="18"/>
                <w:szCs w:val="18"/>
                <w:vertAlign w:val="superscript"/>
              </w:rPr>
              <w:t>nd</w:t>
            </w:r>
            <w:r w:rsidRPr="00A01812">
              <w:rPr>
                <w:rFonts w:cstheme="minorHAnsi"/>
                <w:sz w:val="18"/>
                <w:szCs w:val="18"/>
              </w:rPr>
              <w:t xml:space="preserve"> Tuesday)</w:t>
            </w:r>
          </w:p>
          <w:p w14:paraId="4316B694" w14:textId="77777777" w:rsidR="00DD56B7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62461D92" w14:textId="77777777" w:rsidR="00DD56B7" w:rsidRPr="00A01812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2E437C44" w14:textId="2C49C343" w:rsidR="00DD56B7" w:rsidRPr="00A01812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CSC (2</w:t>
            </w:r>
            <w:r w:rsidRPr="00A01812">
              <w:rPr>
                <w:rFonts w:cstheme="minorHAnsi"/>
                <w:sz w:val="18"/>
                <w:szCs w:val="18"/>
                <w:vertAlign w:val="superscript"/>
              </w:rPr>
              <w:t>nd</w:t>
            </w:r>
            <w:r w:rsidRPr="00A01812">
              <w:rPr>
                <w:rFonts w:cstheme="minorHAnsi"/>
                <w:sz w:val="18"/>
                <w:szCs w:val="18"/>
              </w:rPr>
              <w:t xml:space="preserve"> Monday)</w:t>
            </w:r>
          </w:p>
          <w:p w14:paraId="6B611D98" w14:textId="77777777" w:rsidR="00DD56B7" w:rsidRPr="00A01812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155E7E56" w14:textId="77777777" w:rsidR="00DD56B7" w:rsidRPr="00A01812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6066B7EC" w14:textId="77777777" w:rsidR="00DD56B7" w:rsidRPr="00A01812" w:rsidRDefault="00DD56B7" w:rsidP="00DD5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Alliance Board to Board Newsletter</w:t>
            </w:r>
          </w:p>
          <w:p w14:paraId="3423F0F8" w14:textId="77777777" w:rsidR="00DD56B7" w:rsidRPr="00A01812" w:rsidRDefault="00DD56B7" w:rsidP="00DD5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6FDCBEC8" w14:textId="77777777" w:rsidR="00DD56B7" w:rsidRPr="00A01812" w:rsidRDefault="00DD56B7" w:rsidP="00DD5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OHT JBC (4</w:t>
            </w:r>
            <w:r w:rsidRPr="00A01812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 w:rsidRPr="00A01812">
              <w:rPr>
                <w:rFonts w:cstheme="minorHAnsi"/>
                <w:sz w:val="18"/>
                <w:szCs w:val="18"/>
              </w:rPr>
              <w:t xml:space="preserve"> Monday; virtually)</w:t>
            </w:r>
          </w:p>
          <w:p w14:paraId="2C4B5ED2" w14:textId="77777777" w:rsidR="00DD56B7" w:rsidRPr="00A01812" w:rsidRDefault="00DD56B7" w:rsidP="00DD5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20375E42" w14:textId="77777777" w:rsidR="00DD56B7" w:rsidRDefault="00DD56B7" w:rsidP="00DD5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Finance Committee (Sept 12)</w:t>
            </w:r>
          </w:p>
          <w:p w14:paraId="295CA061" w14:textId="36E94620" w:rsidR="00DD56B7" w:rsidRPr="003212FA" w:rsidRDefault="00DD56B7" w:rsidP="00DD5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</w:tcPr>
          <w:p w14:paraId="1C067177" w14:textId="77777777" w:rsidR="00DD56B7" w:rsidRPr="00A01812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50EFBC40" w14:textId="37814A70" w:rsidR="00DD56B7" w:rsidRPr="00A01812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18020D22" w14:textId="77777777" w:rsidR="00DD56B7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1BC6CC1A" w14:textId="77777777" w:rsidR="00DD56B7" w:rsidRPr="00A01812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0EC5B41C" w14:textId="58E7A1CA" w:rsidR="00DD56B7" w:rsidRPr="00A01812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ND Advisory (2</w:t>
            </w:r>
            <w:r w:rsidRPr="00A01812">
              <w:rPr>
                <w:rFonts w:cstheme="minorHAnsi"/>
                <w:sz w:val="18"/>
                <w:szCs w:val="18"/>
                <w:vertAlign w:val="superscript"/>
              </w:rPr>
              <w:t>nd</w:t>
            </w:r>
            <w:r w:rsidRPr="00A01812">
              <w:rPr>
                <w:rFonts w:cstheme="minorHAnsi"/>
                <w:sz w:val="18"/>
                <w:szCs w:val="18"/>
              </w:rPr>
              <w:t xml:space="preserve"> Fri)</w:t>
            </w:r>
          </w:p>
          <w:p w14:paraId="5900AFAD" w14:textId="77777777" w:rsidR="00DD56B7" w:rsidRPr="00A01812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6B381203" w14:textId="77777777" w:rsidR="00DD56B7" w:rsidRPr="00A01812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7161FA65" w14:textId="77777777" w:rsidR="00DD56B7" w:rsidRPr="00A01812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641683B5" w14:textId="77777777" w:rsidR="00DD56B7" w:rsidRPr="00A01812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1ADF7A30" w14:textId="77777777" w:rsidR="00DD56B7" w:rsidRPr="00A01812" w:rsidRDefault="00DD56B7" w:rsidP="00DD5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Alliance Board Liaison Orientation (virtual)</w:t>
            </w:r>
          </w:p>
          <w:p w14:paraId="04CFBDE5" w14:textId="77777777" w:rsidR="00DD56B7" w:rsidRPr="00A01812" w:rsidRDefault="00DD56B7" w:rsidP="00DD5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61816D92" w14:textId="30B4B131" w:rsidR="00DD56B7" w:rsidRPr="00A01812" w:rsidRDefault="00DD56B7" w:rsidP="00DD5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sz w:val="18"/>
                <w:szCs w:val="18"/>
              </w:rPr>
              <w:t>OHT JBC (4</w:t>
            </w:r>
            <w:r w:rsidRPr="00A01812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 w:rsidRPr="00A01812">
              <w:rPr>
                <w:rFonts w:cstheme="minorHAnsi"/>
                <w:sz w:val="18"/>
                <w:szCs w:val="18"/>
              </w:rPr>
              <w:t xml:space="preserve"> Monday; virtually)</w:t>
            </w:r>
          </w:p>
        </w:tc>
        <w:tc>
          <w:tcPr>
            <w:tcW w:w="1439" w:type="dxa"/>
          </w:tcPr>
          <w:p w14:paraId="5FBA8840" w14:textId="77777777" w:rsidR="00DD56B7" w:rsidRPr="00A01812" w:rsidRDefault="00DD56B7" w:rsidP="00DD5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0748E87D" w14:textId="77777777" w:rsidR="00DD56B7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154AEE66" w14:textId="77777777" w:rsidR="00DD56B7" w:rsidRPr="00A01812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26BAF684" w14:textId="77777777" w:rsidR="00DD56B7" w:rsidRPr="00A01812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lastRenderedPageBreak/>
              <w:t>Recruitment (2</w:t>
            </w:r>
            <w:r w:rsidRPr="00A01812">
              <w:rPr>
                <w:rFonts w:cstheme="minorHAnsi"/>
                <w:sz w:val="18"/>
                <w:szCs w:val="18"/>
                <w:vertAlign w:val="superscript"/>
              </w:rPr>
              <w:t>nd</w:t>
            </w:r>
            <w:r w:rsidRPr="00A01812">
              <w:rPr>
                <w:rFonts w:cstheme="minorHAnsi"/>
                <w:sz w:val="18"/>
                <w:szCs w:val="18"/>
              </w:rPr>
              <w:t xml:space="preserve"> Tuesday)</w:t>
            </w:r>
          </w:p>
          <w:p w14:paraId="5D1523F1" w14:textId="77777777" w:rsidR="00DD56B7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0D470C48" w14:textId="77777777" w:rsidR="00DD56B7" w:rsidRPr="00A01812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0C6BEFEF" w14:textId="77777777" w:rsidR="00DD56B7" w:rsidRPr="00A01812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CSC (2</w:t>
            </w:r>
            <w:r w:rsidRPr="00A01812">
              <w:rPr>
                <w:rFonts w:cstheme="minorHAnsi"/>
                <w:sz w:val="18"/>
                <w:szCs w:val="18"/>
                <w:vertAlign w:val="superscript"/>
              </w:rPr>
              <w:t>nd</w:t>
            </w:r>
            <w:r w:rsidRPr="00A01812">
              <w:rPr>
                <w:rFonts w:cstheme="minorHAnsi"/>
                <w:sz w:val="18"/>
                <w:szCs w:val="18"/>
              </w:rPr>
              <w:t xml:space="preserve"> Monday)</w:t>
            </w:r>
          </w:p>
          <w:p w14:paraId="785CB698" w14:textId="77777777" w:rsidR="00DD56B7" w:rsidRPr="00A01812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3B99D764" w14:textId="77777777" w:rsidR="00DD56B7" w:rsidRPr="00A01812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206A9800" w14:textId="77777777" w:rsidR="00DD56B7" w:rsidRPr="00A01812" w:rsidRDefault="00DD56B7" w:rsidP="00DD5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sz w:val="18"/>
                <w:szCs w:val="18"/>
                <w:lang w:val="en-US"/>
              </w:rPr>
              <w:t>Alliance Health System Webinar</w:t>
            </w:r>
          </w:p>
          <w:p w14:paraId="601D6EA5" w14:textId="77777777" w:rsidR="00DD56B7" w:rsidRPr="00A01812" w:rsidRDefault="00DD56B7" w:rsidP="00DD5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51393534" w14:textId="77777777" w:rsidR="00DD56B7" w:rsidRPr="00A01812" w:rsidRDefault="00DD56B7" w:rsidP="00DD5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3D556D0E" w14:textId="1ABAF0D2" w:rsidR="00DD56B7" w:rsidRPr="00A01812" w:rsidRDefault="00DD56B7" w:rsidP="00DD5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sz w:val="18"/>
                <w:szCs w:val="18"/>
              </w:rPr>
              <w:t>OHT JBC (4</w:t>
            </w:r>
            <w:r w:rsidRPr="00A01812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 w:rsidRPr="00A01812">
              <w:rPr>
                <w:rFonts w:cstheme="minorHAnsi"/>
                <w:sz w:val="18"/>
                <w:szCs w:val="18"/>
              </w:rPr>
              <w:t xml:space="preserve"> Monday; virtually)</w:t>
            </w:r>
          </w:p>
        </w:tc>
        <w:tc>
          <w:tcPr>
            <w:tcW w:w="1439" w:type="dxa"/>
          </w:tcPr>
          <w:p w14:paraId="21842B21" w14:textId="77777777" w:rsidR="00DD56B7" w:rsidRPr="00A01812" w:rsidRDefault="00DD56B7" w:rsidP="00DD5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090968CE" w14:textId="77777777" w:rsidR="00DD56B7" w:rsidRPr="00A01812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116E30FB" w14:textId="77777777" w:rsidR="00DD56B7" w:rsidRPr="00A01812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1F6780E9" w14:textId="77777777" w:rsidR="00DD56B7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2F3A2ABE" w14:textId="77777777" w:rsidR="00DD56B7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62C525E5" w14:textId="77777777" w:rsidR="00DD56B7" w:rsidRPr="00A01812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4F9282B0" w14:textId="77777777" w:rsidR="00DD56B7" w:rsidRPr="00A01812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ND Advisory (2</w:t>
            </w:r>
            <w:r w:rsidRPr="00A01812">
              <w:rPr>
                <w:rFonts w:cstheme="minorHAnsi"/>
                <w:sz w:val="18"/>
                <w:szCs w:val="18"/>
                <w:vertAlign w:val="superscript"/>
              </w:rPr>
              <w:t>nd</w:t>
            </w:r>
            <w:r w:rsidRPr="00A01812">
              <w:rPr>
                <w:rFonts w:cstheme="minorHAnsi"/>
                <w:sz w:val="18"/>
                <w:szCs w:val="18"/>
              </w:rPr>
              <w:t xml:space="preserve"> Fri)</w:t>
            </w:r>
          </w:p>
          <w:p w14:paraId="1E0860CB" w14:textId="77777777" w:rsidR="00DD56B7" w:rsidRPr="00A01812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70881620" w14:textId="77777777" w:rsidR="00DD56B7" w:rsidRPr="00A01812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1D7C72D5" w14:textId="77777777" w:rsidR="00DD56B7" w:rsidRPr="00A01812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27696862" w14:textId="77777777" w:rsidR="00DD56B7" w:rsidRPr="00A01812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1C683385" w14:textId="77777777" w:rsidR="00DD56B7" w:rsidRPr="00A01812" w:rsidRDefault="00DD56B7" w:rsidP="00DD5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sz w:val="18"/>
                <w:szCs w:val="18"/>
                <w:lang w:val="en-US"/>
              </w:rPr>
              <w:t>Alliance Board to Board Newsletter</w:t>
            </w:r>
          </w:p>
          <w:p w14:paraId="17349BFB" w14:textId="77777777" w:rsidR="00DD56B7" w:rsidRPr="00A01812" w:rsidRDefault="00DD56B7" w:rsidP="00DD5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28E17E5E" w14:textId="77777777" w:rsidR="00DD56B7" w:rsidRPr="00A01812" w:rsidRDefault="00DD56B7" w:rsidP="00DD5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114584F6" w14:textId="6DB9B35D" w:rsidR="00DD56B7" w:rsidRPr="00A01812" w:rsidRDefault="00DD56B7" w:rsidP="00DD5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sz w:val="18"/>
                <w:szCs w:val="18"/>
              </w:rPr>
              <w:t>OHT JBC (4</w:t>
            </w:r>
            <w:r w:rsidRPr="00A01812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 w:rsidRPr="00A01812">
              <w:rPr>
                <w:rFonts w:cstheme="minorHAnsi"/>
                <w:sz w:val="18"/>
                <w:szCs w:val="18"/>
              </w:rPr>
              <w:t xml:space="preserve"> Monday; virtually)</w:t>
            </w:r>
          </w:p>
        </w:tc>
        <w:tc>
          <w:tcPr>
            <w:tcW w:w="1439" w:type="dxa"/>
          </w:tcPr>
          <w:p w14:paraId="63F1603F" w14:textId="77777777" w:rsidR="00DD56B7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lastRenderedPageBreak/>
              <w:t>Executive</w:t>
            </w:r>
          </w:p>
          <w:p w14:paraId="0801BB01" w14:textId="69D4FB21" w:rsidR="00DD56B7" w:rsidRPr="00A01812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(January 21</w:t>
            </w:r>
            <w:r w:rsidRPr="003212FA">
              <w:rPr>
                <w:rFonts w:cstheme="minorHAnsi"/>
                <w:sz w:val="18"/>
                <w:szCs w:val="18"/>
                <w:vertAlign w:val="superscript"/>
              </w:rPr>
              <w:t>st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  <w:p w14:paraId="04098C43" w14:textId="77777777" w:rsidR="00DD56B7" w:rsidRPr="00A01812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00012576" w14:textId="77777777" w:rsidR="00DD56B7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75D621CB" w14:textId="77777777" w:rsidR="00DD56B7" w:rsidRPr="00A01812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2AD8B78E" w14:textId="77777777" w:rsidR="00DD56B7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32E85C11" w14:textId="77777777" w:rsidR="00DD56B7" w:rsidRPr="00A01812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2FBB4399" w14:textId="77777777" w:rsidR="00DD56B7" w:rsidRPr="00A01812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CSC (2</w:t>
            </w:r>
            <w:r w:rsidRPr="00A01812">
              <w:rPr>
                <w:rFonts w:cstheme="minorHAnsi"/>
                <w:sz w:val="18"/>
                <w:szCs w:val="18"/>
                <w:vertAlign w:val="superscript"/>
              </w:rPr>
              <w:t>nd</w:t>
            </w:r>
            <w:r w:rsidRPr="00A01812">
              <w:rPr>
                <w:rFonts w:cstheme="minorHAnsi"/>
                <w:sz w:val="18"/>
                <w:szCs w:val="18"/>
              </w:rPr>
              <w:t xml:space="preserve"> Monday)</w:t>
            </w:r>
          </w:p>
          <w:p w14:paraId="5336E5AA" w14:textId="77777777" w:rsidR="00DD56B7" w:rsidRPr="00A01812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3D22BF6C" w14:textId="77777777" w:rsidR="00DD56B7" w:rsidRPr="00A01812" w:rsidRDefault="00DD56B7" w:rsidP="00DD5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sz w:val="18"/>
                <w:szCs w:val="18"/>
                <w:lang w:val="en-US"/>
              </w:rPr>
              <w:t>Alliance Board Liaison Education Session (virtual)</w:t>
            </w:r>
          </w:p>
          <w:p w14:paraId="6993A539" w14:textId="77777777" w:rsidR="00DD56B7" w:rsidRPr="00A01812" w:rsidRDefault="00DD56B7" w:rsidP="00DD5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330A80CC" w14:textId="603666C7" w:rsidR="00DD56B7" w:rsidRPr="00A01812" w:rsidRDefault="00DD56B7" w:rsidP="00DD5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sz w:val="18"/>
                <w:szCs w:val="18"/>
              </w:rPr>
              <w:t>OHT JBC (4</w:t>
            </w:r>
            <w:r w:rsidRPr="00A01812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 w:rsidRPr="00A01812">
              <w:rPr>
                <w:rFonts w:cstheme="minorHAnsi"/>
                <w:sz w:val="18"/>
                <w:szCs w:val="18"/>
              </w:rPr>
              <w:t xml:space="preserve"> Monday; virtually)</w:t>
            </w:r>
          </w:p>
        </w:tc>
        <w:tc>
          <w:tcPr>
            <w:tcW w:w="1440" w:type="dxa"/>
          </w:tcPr>
          <w:p w14:paraId="2B8392F8" w14:textId="77777777" w:rsidR="00DD56B7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235C465F" w14:textId="77777777" w:rsidR="00DD56B7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00A64554" w14:textId="77777777" w:rsidR="00DD56B7" w:rsidRPr="00A01812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4F09F081" w14:textId="49016F49" w:rsidR="00DD56B7" w:rsidRPr="003A0476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lastRenderedPageBreak/>
              <w:t>Recruitment (2</w:t>
            </w:r>
            <w:r w:rsidRPr="00A01812">
              <w:rPr>
                <w:rFonts w:cstheme="minorHAnsi"/>
                <w:sz w:val="18"/>
                <w:szCs w:val="18"/>
                <w:vertAlign w:val="superscript"/>
              </w:rPr>
              <w:t>nd</w:t>
            </w:r>
            <w:r w:rsidRPr="00A01812">
              <w:rPr>
                <w:rFonts w:cstheme="minorHAnsi"/>
                <w:sz w:val="18"/>
                <w:szCs w:val="18"/>
              </w:rPr>
              <w:t xml:space="preserve"> Tuesday)</w:t>
            </w:r>
          </w:p>
          <w:p w14:paraId="5710596D" w14:textId="77777777" w:rsidR="00DD56B7" w:rsidRPr="00A01812" w:rsidRDefault="00DD56B7" w:rsidP="00DD5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1D9C671E" w14:textId="77777777" w:rsidR="00DD56B7" w:rsidRPr="00A01812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ND Advisory (2</w:t>
            </w:r>
            <w:r w:rsidRPr="00A01812">
              <w:rPr>
                <w:rFonts w:cstheme="minorHAnsi"/>
                <w:sz w:val="18"/>
                <w:szCs w:val="18"/>
                <w:vertAlign w:val="superscript"/>
              </w:rPr>
              <w:t>nd</w:t>
            </w:r>
            <w:r w:rsidRPr="00A01812">
              <w:rPr>
                <w:rFonts w:cstheme="minorHAnsi"/>
                <w:sz w:val="18"/>
                <w:szCs w:val="18"/>
              </w:rPr>
              <w:t xml:space="preserve"> Fri)</w:t>
            </w:r>
          </w:p>
          <w:p w14:paraId="7DE4E388" w14:textId="77777777" w:rsidR="00DD56B7" w:rsidRPr="00A01812" w:rsidRDefault="00DD56B7" w:rsidP="00DD5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505E4D09" w14:textId="77777777" w:rsidR="00DD56B7" w:rsidRPr="00A01812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3A5AF58E" w14:textId="77777777" w:rsidR="00DD56B7" w:rsidRPr="00A01812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35164E84" w14:textId="77777777" w:rsidR="00DD56B7" w:rsidRPr="00A01812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205D36A7" w14:textId="77777777" w:rsidR="00DD56B7" w:rsidRPr="00A01812" w:rsidRDefault="00DD56B7" w:rsidP="00DD5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sz w:val="18"/>
                <w:szCs w:val="18"/>
                <w:lang w:val="en-US"/>
              </w:rPr>
              <w:t>Alliance Board to Board Newsletter</w:t>
            </w:r>
          </w:p>
          <w:p w14:paraId="151CF8DE" w14:textId="77777777" w:rsidR="00DD56B7" w:rsidRPr="00A01812" w:rsidRDefault="00DD56B7" w:rsidP="00DD5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4D03C671" w14:textId="77777777" w:rsidR="00DD56B7" w:rsidRPr="00A01812" w:rsidRDefault="00DD56B7" w:rsidP="00DD5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34FBEB20" w14:textId="24E0C235" w:rsidR="00DD56B7" w:rsidRPr="00A01812" w:rsidRDefault="00DD56B7" w:rsidP="00DD5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sz w:val="18"/>
                <w:szCs w:val="18"/>
              </w:rPr>
              <w:t>OHT JBC (4</w:t>
            </w:r>
            <w:r w:rsidRPr="00A01812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 w:rsidRPr="00A01812">
              <w:rPr>
                <w:rFonts w:cstheme="minorHAnsi"/>
                <w:sz w:val="18"/>
                <w:szCs w:val="18"/>
              </w:rPr>
              <w:t xml:space="preserve"> Monday; virtually)</w:t>
            </w:r>
          </w:p>
        </w:tc>
        <w:tc>
          <w:tcPr>
            <w:tcW w:w="1439" w:type="dxa"/>
          </w:tcPr>
          <w:p w14:paraId="0CF273B2" w14:textId="6848A2A9" w:rsidR="00DD56B7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lastRenderedPageBreak/>
              <w:t>Executive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3AD5EAB" w14:textId="0AE0EC33" w:rsidR="00DD56B7" w:rsidRPr="00A01812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(March 18</w:t>
            </w:r>
            <w:r w:rsidRPr="003212FA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) </w:t>
            </w:r>
          </w:p>
          <w:p w14:paraId="6C70A26F" w14:textId="77777777" w:rsidR="00DD56B7" w:rsidRPr="00A01812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580CF8DE" w14:textId="77777777" w:rsidR="00DD56B7" w:rsidRPr="00A01812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lastRenderedPageBreak/>
              <w:t>Recruitment (2</w:t>
            </w:r>
            <w:r w:rsidRPr="00A01812">
              <w:rPr>
                <w:rFonts w:cstheme="minorHAnsi"/>
                <w:sz w:val="18"/>
                <w:szCs w:val="18"/>
                <w:vertAlign w:val="superscript"/>
              </w:rPr>
              <w:t>nd</w:t>
            </w:r>
            <w:r w:rsidRPr="00A01812">
              <w:rPr>
                <w:rFonts w:cstheme="minorHAnsi"/>
                <w:sz w:val="18"/>
                <w:szCs w:val="18"/>
              </w:rPr>
              <w:t xml:space="preserve"> Tuesday)</w:t>
            </w:r>
          </w:p>
          <w:p w14:paraId="0056EE48" w14:textId="77777777" w:rsidR="00DD56B7" w:rsidRPr="00A01812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0152134F" w14:textId="77777777" w:rsidR="00DD56B7" w:rsidRPr="00A01812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17051449" w14:textId="77777777" w:rsidR="00DD56B7" w:rsidRPr="00A01812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CSC (2</w:t>
            </w:r>
            <w:r w:rsidRPr="00A01812">
              <w:rPr>
                <w:rFonts w:cstheme="minorHAnsi"/>
                <w:sz w:val="18"/>
                <w:szCs w:val="18"/>
                <w:vertAlign w:val="superscript"/>
              </w:rPr>
              <w:t>nd</w:t>
            </w:r>
            <w:r w:rsidRPr="00A01812">
              <w:rPr>
                <w:rFonts w:cstheme="minorHAnsi"/>
                <w:sz w:val="18"/>
                <w:szCs w:val="18"/>
              </w:rPr>
              <w:t xml:space="preserve"> Monday)</w:t>
            </w:r>
          </w:p>
          <w:p w14:paraId="49CCF174" w14:textId="77777777" w:rsidR="00DD56B7" w:rsidRPr="00A01812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3BD617A4" w14:textId="77777777" w:rsidR="00DD56B7" w:rsidRPr="00A01812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24EEEF62" w14:textId="77777777" w:rsidR="00DD56B7" w:rsidRPr="00A01812" w:rsidRDefault="00DD56B7" w:rsidP="00DD5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Alliance Board Networking Session</w:t>
            </w:r>
          </w:p>
          <w:p w14:paraId="3CBE638F" w14:textId="77777777" w:rsidR="00DD56B7" w:rsidRPr="00A01812" w:rsidRDefault="00DD56B7" w:rsidP="00DD5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3F77FC5F" w14:textId="519B5D6E" w:rsidR="00DD56B7" w:rsidRPr="00A01812" w:rsidRDefault="00DD56B7" w:rsidP="00DD5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sz w:val="18"/>
                <w:szCs w:val="18"/>
              </w:rPr>
              <w:t>OHT JBC (4</w:t>
            </w:r>
            <w:r w:rsidRPr="00A01812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 w:rsidRPr="00A01812">
              <w:rPr>
                <w:rFonts w:cstheme="minorHAnsi"/>
                <w:sz w:val="18"/>
                <w:szCs w:val="18"/>
              </w:rPr>
              <w:t xml:space="preserve"> Monday; virtually)</w:t>
            </w:r>
          </w:p>
        </w:tc>
        <w:tc>
          <w:tcPr>
            <w:tcW w:w="1439" w:type="dxa"/>
          </w:tcPr>
          <w:p w14:paraId="04D8A192" w14:textId="77777777" w:rsidR="00DD56B7" w:rsidRPr="00A01812" w:rsidRDefault="00DD56B7" w:rsidP="00DD5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73F50E1F" w14:textId="77777777" w:rsidR="00DD56B7" w:rsidRPr="00A01812" w:rsidRDefault="00DD56B7" w:rsidP="00DD5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3122D724" w14:textId="77777777" w:rsidR="00DD56B7" w:rsidRPr="00A01812" w:rsidRDefault="00DD56B7" w:rsidP="00DD5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43DFC944" w14:textId="77777777" w:rsidR="00DD56B7" w:rsidRDefault="00DD56B7" w:rsidP="00DD5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2BD35F51" w14:textId="77777777" w:rsidR="00DD56B7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7CD4E4C6" w14:textId="77777777" w:rsidR="00DD56B7" w:rsidRPr="00A01812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34F51DE2" w14:textId="77777777" w:rsidR="00DD56B7" w:rsidRPr="00A01812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ND Advisory (2</w:t>
            </w:r>
            <w:r w:rsidRPr="00A01812">
              <w:rPr>
                <w:rFonts w:cstheme="minorHAnsi"/>
                <w:sz w:val="18"/>
                <w:szCs w:val="18"/>
                <w:vertAlign w:val="superscript"/>
              </w:rPr>
              <w:t>nd</w:t>
            </w:r>
            <w:r w:rsidRPr="00A01812">
              <w:rPr>
                <w:rFonts w:cstheme="minorHAnsi"/>
                <w:sz w:val="18"/>
                <w:szCs w:val="18"/>
              </w:rPr>
              <w:t xml:space="preserve"> Fri)</w:t>
            </w:r>
          </w:p>
          <w:p w14:paraId="450B98DF" w14:textId="77777777" w:rsidR="00DD56B7" w:rsidRPr="00A01812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49E86A74" w14:textId="77777777" w:rsidR="00DD56B7" w:rsidRPr="00A01812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2376D156" w14:textId="77777777" w:rsidR="00DD56B7" w:rsidRPr="00A01812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2EF7C774" w14:textId="77777777" w:rsidR="00DD56B7" w:rsidRPr="00A01812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77AF204F" w14:textId="77777777" w:rsidR="00DD56B7" w:rsidRPr="00A01812" w:rsidRDefault="00DD56B7" w:rsidP="00DD5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sz w:val="18"/>
                <w:szCs w:val="18"/>
                <w:lang w:val="en-US"/>
              </w:rPr>
              <w:t>Alliance Board Liaison Education Session (virtual)</w:t>
            </w:r>
          </w:p>
          <w:p w14:paraId="42BDD442" w14:textId="77777777" w:rsidR="00DD56B7" w:rsidRPr="00A01812" w:rsidRDefault="00DD56B7" w:rsidP="00DD5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7919A8DE" w14:textId="0784C5F1" w:rsidR="00DD56B7" w:rsidRPr="00A01812" w:rsidRDefault="00DD56B7" w:rsidP="00DD5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sz w:val="18"/>
                <w:szCs w:val="18"/>
              </w:rPr>
              <w:t>OHT JBC (4</w:t>
            </w:r>
            <w:r w:rsidRPr="00A01812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 w:rsidRPr="00A01812">
              <w:rPr>
                <w:rFonts w:cstheme="minorHAnsi"/>
                <w:sz w:val="18"/>
                <w:szCs w:val="18"/>
              </w:rPr>
              <w:t xml:space="preserve"> Monday; virtually)</w:t>
            </w:r>
          </w:p>
        </w:tc>
        <w:tc>
          <w:tcPr>
            <w:tcW w:w="1439" w:type="dxa"/>
          </w:tcPr>
          <w:p w14:paraId="5450D6FE" w14:textId="77777777" w:rsidR="00DD56B7" w:rsidRPr="00A01812" w:rsidRDefault="00DD56B7" w:rsidP="00DD5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00F80789" w14:textId="77777777" w:rsidR="00DD56B7" w:rsidRDefault="00DD56B7" w:rsidP="00DD5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715CA376" w14:textId="77777777" w:rsidR="00DD56B7" w:rsidRPr="00A01812" w:rsidRDefault="00DD56B7" w:rsidP="00DD5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19E8A1E6" w14:textId="77777777" w:rsidR="00DD56B7" w:rsidRPr="00A01812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lastRenderedPageBreak/>
              <w:t>Recruitment (2</w:t>
            </w:r>
            <w:r w:rsidRPr="00A01812">
              <w:rPr>
                <w:rFonts w:cstheme="minorHAnsi"/>
                <w:sz w:val="18"/>
                <w:szCs w:val="18"/>
                <w:vertAlign w:val="superscript"/>
              </w:rPr>
              <w:t>nd</w:t>
            </w:r>
            <w:r w:rsidRPr="00A01812">
              <w:rPr>
                <w:rFonts w:cstheme="minorHAnsi"/>
                <w:sz w:val="18"/>
                <w:szCs w:val="18"/>
              </w:rPr>
              <w:t xml:space="preserve"> Tuesday)</w:t>
            </w:r>
          </w:p>
          <w:p w14:paraId="498D88BC" w14:textId="77777777" w:rsidR="00DD56B7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4695B8AE" w14:textId="77777777" w:rsidR="00DD56B7" w:rsidRPr="00A01812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780CC0D3" w14:textId="77777777" w:rsidR="00DD56B7" w:rsidRPr="00A01812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CSC (2</w:t>
            </w:r>
            <w:r w:rsidRPr="00A01812">
              <w:rPr>
                <w:rFonts w:cstheme="minorHAnsi"/>
                <w:sz w:val="18"/>
                <w:szCs w:val="18"/>
                <w:vertAlign w:val="superscript"/>
              </w:rPr>
              <w:t>nd</w:t>
            </w:r>
            <w:r w:rsidRPr="00A01812">
              <w:rPr>
                <w:rFonts w:cstheme="minorHAnsi"/>
                <w:sz w:val="18"/>
                <w:szCs w:val="18"/>
              </w:rPr>
              <w:t xml:space="preserve"> Monday)</w:t>
            </w:r>
          </w:p>
          <w:p w14:paraId="396AE20E" w14:textId="77777777" w:rsidR="00DD56B7" w:rsidRPr="00A01812" w:rsidRDefault="00DD56B7" w:rsidP="00DD5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2392C1CD" w14:textId="77777777" w:rsidR="00DD56B7" w:rsidRPr="00A01812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2137C6F6" w14:textId="77777777" w:rsidR="00DD56B7" w:rsidRPr="00A01812" w:rsidRDefault="00DD56B7" w:rsidP="00DD5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sz w:val="18"/>
                <w:szCs w:val="18"/>
                <w:lang w:val="en-US"/>
              </w:rPr>
              <w:t xml:space="preserve">Alliance Health Systems Webinar </w:t>
            </w:r>
          </w:p>
          <w:p w14:paraId="54DFE69F" w14:textId="77777777" w:rsidR="00DD56B7" w:rsidRPr="00A01812" w:rsidRDefault="00DD56B7" w:rsidP="00DD5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68703D1D" w14:textId="2C9F3F80" w:rsidR="00DD56B7" w:rsidRPr="00A01812" w:rsidRDefault="00DD56B7" w:rsidP="00DD5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sz w:val="18"/>
                <w:szCs w:val="18"/>
              </w:rPr>
              <w:t>OHT JBC (4</w:t>
            </w:r>
            <w:r w:rsidRPr="00A01812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 w:rsidRPr="00A01812">
              <w:rPr>
                <w:rFonts w:cstheme="minorHAnsi"/>
                <w:sz w:val="18"/>
                <w:szCs w:val="18"/>
              </w:rPr>
              <w:t xml:space="preserve"> Monday; virtually)</w:t>
            </w:r>
          </w:p>
        </w:tc>
        <w:tc>
          <w:tcPr>
            <w:tcW w:w="1440" w:type="dxa"/>
          </w:tcPr>
          <w:p w14:paraId="63355010" w14:textId="29D0814F" w:rsidR="00DD56B7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lastRenderedPageBreak/>
              <w:t>Executive</w:t>
            </w:r>
          </w:p>
          <w:p w14:paraId="1D2823A1" w14:textId="09748986" w:rsidR="00DD56B7" w:rsidRPr="00A01812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(June 3</w:t>
            </w:r>
            <w:r w:rsidRPr="003212FA">
              <w:rPr>
                <w:rFonts w:cstheme="minorHAnsi"/>
                <w:sz w:val="18"/>
                <w:szCs w:val="18"/>
                <w:vertAlign w:val="superscript"/>
              </w:rPr>
              <w:t>rd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  <w:p w14:paraId="288D3673" w14:textId="77777777" w:rsidR="00DD56B7" w:rsidRPr="00A01812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5C50FB96" w14:textId="77777777" w:rsidR="00DD56B7" w:rsidRPr="00A01812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383FB978" w14:textId="77777777" w:rsidR="00DD56B7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18118712" w14:textId="77777777" w:rsidR="00DD56B7" w:rsidRPr="00A01812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41542104" w14:textId="77777777" w:rsidR="00DD56B7" w:rsidRPr="00A01812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ND Advisory (2</w:t>
            </w:r>
            <w:r w:rsidRPr="00A01812">
              <w:rPr>
                <w:rFonts w:cstheme="minorHAnsi"/>
                <w:sz w:val="18"/>
                <w:szCs w:val="18"/>
                <w:vertAlign w:val="superscript"/>
              </w:rPr>
              <w:t>nd</w:t>
            </w:r>
            <w:r w:rsidRPr="00A01812">
              <w:rPr>
                <w:rFonts w:cstheme="minorHAnsi"/>
                <w:sz w:val="18"/>
                <w:szCs w:val="18"/>
              </w:rPr>
              <w:t xml:space="preserve"> Fri)</w:t>
            </w:r>
          </w:p>
          <w:p w14:paraId="57627CF4" w14:textId="77777777" w:rsidR="00DD56B7" w:rsidRPr="00A01812" w:rsidRDefault="00DD56B7" w:rsidP="00DD5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26A88A20" w14:textId="77777777" w:rsidR="00DD56B7" w:rsidRPr="00A01812" w:rsidRDefault="00DD56B7" w:rsidP="00DD5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0CB56BEC" w14:textId="77777777" w:rsidR="00DD56B7" w:rsidRPr="00A01812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49A19530" w14:textId="77777777" w:rsidR="00DD56B7" w:rsidRPr="00A01812" w:rsidRDefault="00DD56B7" w:rsidP="00DD5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4E0E8D1A" w14:textId="787AA6C2" w:rsidR="00DD56B7" w:rsidRPr="00A01812" w:rsidRDefault="00DD56B7" w:rsidP="00DD5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Alliance networking prior to AGM, conference</w:t>
            </w:r>
          </w:p>
          <w:p w14:paraId="724820AB" w14:textId="77777777" w:rsidR="00DD56B7" w:rsidRPr="00A01812" w:rsidRDefault="00DD56B7" w:rsidP="00DD5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283D8C7C" w14:textId="5C433B99" w:rsidR="00DD56B7" w:rsidRPr="00A01812" w:rsidRDefault="00DD56B7" w:rsidP="00DD5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OHT JBC (4</w:t>
            </w:r>
            <w:r w:rsidRPr="00A01812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 w:rsidRPr="00A01812">
              <w:rPr>
                <w:rFonts w:cstheme="minorHAnsi"/>
                <w:sz w:val="18"/>
                <w:szCs w:val="18"/>
              </w:rPr>
              <w:t xml:space="preserve"> Monday; virtually)</w:t>
            </w:r>
          </w:p>
          <w:p w14:paraId="34E5741A" w14:textId="4C6E8F47" w:rsidR="00DD56B7" w:rsidRPr="00A01812" w:rsidRDefault="00DD56B7" w:rsidP="00DD5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DD56B7" w:rsidRPr="00A01812" w14:paraId="1BE97F85" w14:textId="77777777" w:rsidTr="00554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14:paraId="1C3B579B" w14:textId="77777777" w:rsidR="00DD56B7" w:rsidRPr="00A01812" w:rsidRDefault="00DD56B7" w:rsidP="00DD56B7">
            <w:pPr>
              <w:jc w:val="center"/>
              <w:rPr>
                <w:rFonts w:cstheme="minorHAnsi"/>
                <w:color w:val="auto"/>
                <w:sz w:val="18"/>
                <w:szCs w:val="18"/>
                <w:lang w:val="en-US"/>
              </w:rPr>
            </w:pPr>
            <w:r w:rsidRPr="00A01812">
              <w:rPr>
                <w:rFonts w:cstheme="minorHAnsi"/>
                <w:color w:val="auto"/>
                <w:sz w:val="18"/>
                <w:szCs w:val="18"/>
                <w:lang w:val="en-US"/>
              </w:rPr>
              <w:lastRenderedPageBreak/>
              <w:t>Additional Meeting Dates</w:t>
            </w:r>
          </w:p>
          <w:p w14:paraId="3D315247" w14:textId="7B13C32E" w:rsidR="00DD56B7" w:rsidRPr="00A01812" w:rsidRDefault="00DD56B7" w:rsidP="00DD56B7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39" w:type="dxa"/>
          </w:tcPr>
          <w:p w14:paraId="282E343A" w14:textId="62086D72" w:rsidR="00DD56B7" w:rsidRPr="00A01812" w:rsidRDefault="00DD56B7" w:rsidP="00DD56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39" w:type="dxa"/>
          </w:tcPr>
          <w:p w14:paraId="0F966506" w14:textId="02C44639" w:rsidR="00DD56B7" w:rsidRPr="00A01812" w:rsidRDefault="00DD56B7" w:rsidP="00DD56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90" w:type="dxa"/>
          </w:tcPr>
          <w:p w14:paraId="17AE4364" w14:textId="1D1364FE" w:rsidR="00DD56B7" w:rsidRPr="00A01812" w:rsidRDefault="00DD56B7" w:rsidP="00DD56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389" w:type="dxa"/>
          </w:tcPr>
          <w:p w14:paraId="135C0D40" w14:textId="64F495E3" w:rsidR="00DD56B7" w:rsidRPr="00A01812" w:rsidRDefault="00DD56B7" w:rsidP="00DD56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39" w:type="dxa"/>
          </w:tcPr>
          <w:p w14:paraId="4D751363" w14:textId="77777777" w:rsidR="00DD56B7" w:rsidRPr="00A01812" w:rsidRDefault="00DD56B7" w:rsidP="00DD56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39" w:type="dxa"/>
          </w:tcPr>
          <w:p w14:paraId="1F758D37" w14:textId="77777777" w:rsidR="00DD56B7" w:rsidRPr="00A01812" w:rsidRDefault="00DD56B7" w:rsidP="00DD56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39" w:type="dxa"/>
          </w:tcPr>
          <w:p w14:paraId="7BB73F0F" w14:textId="77777777" w:rsidR="00DD56B7" w:rsidRPr="00A01812" w:rsidRDefault="00DD56B7" w:rsidP="00DD56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</w:tcPr>
          <w:p w14:paraId="3FFB189D" w14:textId="77777777" w:rsidR="00DD56B7" w:rsidRPr="00A01812" w:rsidRDefault="00DD56B7" w:rsidP="00DD56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39" w:type="dxa"/>
          </w:tcPr>
          <w:p w14:paraId="1EEC03BF" w14:textId="77777777" w:rsidR="00DD56B7" w:rsidRPr="00A01812" w:rsidRDefault="00DD56B7" w:rsidP="00DD56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39" w:type="dxa"/>
          </w:tcPr>
          <w:p w14:paraId="5F587F84" w14:textId="77777777" w:rsidR="00DD56B7" w:rsidRPr="00A01812" w:rsidRDefault="00DD56B7" w:rsidP="00DD56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39" w:type="dxa"/>
          </w:tcPr>
          <w:p w14:paraId="6120CF95" w14:textId="77777777" w:rsidR="00DD56B7" w:rsidRPr="00A01812" w:rsidRDefault="00DD56B7" w:rsidP="00DD56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</w:tcPr>
          <w:p w14:paraId="42C85ECC" w14:textId="77777777" w:rsidR="00DD56B7" w:rsidRPr="00A01812" w:rsidRDefault="00DD56B7" w:rsidP="00DD56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</w:tbl>
    <w:p w14:paraId="73FD5E1E" w14:textId="77777777" w:rsidR="00763918" w:rsidRPr="00A01812" w:rsidRDefault="00763918" w:rsidP="00763918">
      <w:pPr>
        <w:jc w:val="center"/>
        <w:rPr>
          <w:rFonts w:cstheme="minorHAnsi"/>
          <w:sz w:val="18"/>
          <w:szCs w:val="18"/>
          <w:lang w:val="en-US"/>
        </w:rPr>
      </w:pPr>
    </w:p>
    <w:p w14:paraId="4C52A5AD" w14:textId="77777777" w:rsidR="009A517A" w:rsidRPr="00A01812" w:rsidRDefault="009A517A" w:rsidP="00763918">
      <w:pPr>
        <w:jc w:val="center"/>
        <w:rPr>
          <w:rFonts w:cstheme="minorHAnsi"/>
          <w:sz w:val="18"/>
          <w:szCs w:val="18"/>
          <w:lang w:val="en-US"/>
        </w:rPr>
      </w:pPr>
    </w:p>
    <w:p w14:paraId="67717120" w14:textId="77777777" w:rsidR="009A517A" w:rsidRPr="00A01812" w:rsidRDefault="009A517A" w:rsidP="009A517A">
      <w:pPr>
        <w:rPr>
          <w:rFonts w:cstheme="minorHAnsi"/>
          <w:sz w:val="18"/>
          <w:szCs w:val="18"/>
          <w:lang w:val="en-US"/>
        </w:rPr>
      </w:pPr>
    </w:p>
    <w:p w14:paraId="572269CA" w14:textId="77777777" w:rsidR="009A517A" w:rsidRPr="00A01812" w:rsidRDefault="009A517A" w:rsidP="009A517A">
      <w:pPr>
        <w:rPr>
          <w:rFonts w:cstheme="minorHAnsi"/>
          <w:sz w:val="18"/>
          <w:szCs w:val="18"/>
          <w:lang w:val="en-US"/>
        </w:rPr>
      </w:pPr>
    </w:p>
    <w:p w14:paraId="0958EB15" w14:textId="77777777" w:rsidR="009A517A" w:rsidRPr="00A01812" w:rsidRDefault="009A517A" w:rsidP="009A517A">
      <w:pPr>
        <w:rPr>
          <w:rFonts w:cstheme="minorHAnsi"/>
          <w:sz w:val="18"/>
          <w:szCs w:val="18"/>
          <w:lang w:val="en-US"/>
        </w:rPr>
      </w:pPr>
    </w:p>
    <w:p w14:paraId="18F3F108" w14:textId="77777777" w:rsidR="009A517A" w:rsidRPr="00A01812" w:rsidRDefault="009A517A" w:rsidP="009A517A">
      <w:pPr>
        <w:rPr>
          <w:rFonts w:cstheme="minorHAnsi"/>
          <w:sz w:val="18"/>
          <w:szCs w:val="18"/>
          <w:lang w:val="en-US"/>
        </w:rPr>
      </w:pPr>
    </w:p>
    <w:p w14:paraId="7E00B0EF" w14:textId="77777777" w:rsidR="009A517A" w:rsidRPr="00A01812" w:rsidRDefault="009A517A" w:rsidP="009A517A">
      <w:pPr>
        <w:rPr>
          <w:rFonts w:cstheme="minorHAnsi"/>
          <w:sz w:val="18"/>
          <w:szCs w:val="18"/>
          <w:lang w:val="en-US"/>
        </w:rPr>
      </w:pPr>
    </w:p>
    <w:p w14:paraId="7C5B0F13" w14:textId="77777777" w:rsidR="009A517A" w:rsidRPr="00A01812" w:rsidRDefault="009A517A" w:rsidP="009A517A">
      <w:pPr>
        <w:rPr>
          <w:rFonts w:cstheme="minorHAnsi"/>
          <w:sz w:val="18"/>
          <w:szCs w:val="18"/>
          <w:lang w:val="en-US"/>
        </w:rPr>
      </w:pPr>
    </w:p>
    <w:p w14:paraId="5974EFBA" w14:textId="77777777" w:rsidR="009A517A" w:rsidRPr="00A01812" w:rsidRDefault="009A517A" w:rsidP="009A517A">
      <w:pPr>
        <w:rPr>
          <w:rFonts w:cstheme="minorHAnsi"/>
          <w:sz w:val="18"/>
          <w:szCs w:val="18"/>
          <w:lang w:val="en-US"/>
        </w:rPr>
      </w:pPr>
    </w:p>
    <w:p w14:paraId="66A9096D" w14:textId="77777777" w:rsidR="009A517A" w:rsidRPr="00A01812" w:rsidRDefault="009A517A" w:rsidP="009A517A">
      <w:pPr>
        <w:rPr>
          <w:rFonts w:cstheme="minorHAnsi"/>
          <w:sz w:val="18"/>
          <w:szCs w:val="18"/>
          <w:lang w:val="en-US"/>
        </w:rPr>
      </w:pPr>
    </w:p>
    <w:p w14:paraId="7F7821D6" w14:textId="77777777" w:rsidR="003865C1" w:rsidRPr="00A01812" w:rsidRDefault="003865C1" w:rsidP="009A517A">
      <w:pPr>
        <w:rPr>
          <w:rFonts w:cstheme="minorHAnsi"/>
          <w:sz w:val="18"/>
          <w:szCs w:val="18"/>
          <w:lang w:val="en-US"/>
        </w:rPr>
      </w:pPr>
    </w:p>
    <w:p w14:paraId="6AE5D221" w14:textId="77777777" w:rsidR="009A517A" w:rsidRDefault="009A517A" w:rsidP="009A517A">
      <w:pPr>
        <w:rPr>
          <w:rFonts w:cstheme="minorHAnsi"/>
          <w:sz w:val="18"/>
          <w:szCs w:val="18"/>
          <w:lang w:val="en-US"/>
        </w:rPr>
      </w:pPr>
    </w:p>
    <w:p w14:paraId="0BBDD5B6" w14:textId="77777777" w:rsidR="00860A4B" w:rsidRDefault="00860A4B" w:rsidP="009A517A">
      <w:pPr>
        <w:rPr>
          <w:rFonts w:cstheme="minorHAnsi"/>
          <w:sz w:val="18"/>
          <w:szCs w:val="18"/>
          <w:lang w:val="en-US"/>
        </w:rPr>
      </w:pPr>
    </w:p>
    <w:p w14:paraId="3DFB0050" w14:textId="77777777" w:rsidR="00860A4B" w:rsidRPr="00A01812" w:rsidRDefault="00860A4B" w:rsidP="009A517A">
      <w:pPr>
        <w:rPr>
          <w:rFonts w:cstheme="minorHAnsi"/>
          <w:sz w:val="18"/>
          <w:szCs w:val="18"/>
          <w:lang w:val="en-US"/>
        </w:rPr>
      </w:pPr>
    </w:p>
    <w:p w14:paraId="686F905D" w14:textId="49300E8E" w:rsidR="009A517A" w:rsidRPr="00A01812" w:rsidRDefault="009A517A" w:rsidP="009A517A">
      <w:pPr>
        <w:rPr>
          <w:rFonts w:cstheme="minorHAnsi"/>
          <w:b/>
          <w:bCs/>
          <w:sz w:val="18"/>
          <w:szCs w:val="18"/>
          <w:lang w:val="en-US"/>
        </w:rPr>
      </w:pPr>
      <w:r w:rsidRPr="00A01812">
        <w:rPr>
          <w:rFonts w:cstheme="minorHAnsi"/>
          <w:b/>
          <w:bCs/>
          <w:sz w:val="18"/>
          <w:szCs w:val="18"/>
          <w:lang w:val="en-US"/>
        </w:rPr>
        <w:lastRenderedPageBreak/>
        <w:t>LANGS COMPLIANCE SCHEDULE 202</w:t>
      </w:r>
      <w:r w:rsidR="00860A4B">
        <w:rPr>
          <w:rFonts w:cstheme="minorHAnsi"/>
          <w:b/>
          <w:bCs/>
          <w:sz w:val="18"/>
          <w:szCs w:val="18"/>
          <w:lang w:val="en-US"/>
        </w:rPr>
        <w:t>4</w:t>
      </w:r>
      <w:r w:rsidRPr="00A01812">
        <w:rPr>
          <w:rFonts w:cstheme="minorHAnsi"/>
          <w:b/>
          <w:bCs/>
          <w:sz w:val="18"/>
          <w:szCs w:val="18"/>
          <w:lang w:val="en-US"/>
        </w:rPr>
        <w:t>-202</w:t>
      </w:r>
      <w:r w:rsidR="00860A4B">
        <w:rPr>
          <w:rFonts w:cstheme="minorHAnsi"/>
          <w:b/>
          <w:bCs/>
          <w:sz w:val="18"/>
          <w:szCs w:val="18"/>
          <w:lang w:val="en-US"/>
        </w:rPr>
        <w:t>4</w:t>
      </w:r>
    </w:p>
    <w:tbl>
      <w:tblPr>
        <w:tblStyle w:val="TableGrid"/>
        <w:tblpPr w:leftFromText="180" w:rightFromText="180" w:vertAnchor="text" w:horzAnchor="margin" w:tblpY="-7"/>
        <w:tblW w:w="18996" w:type="dxa"/>
        <w:tblLook w:val="04A0" w:firstRow="1" w:lastRow="0" w:firstColumn="1" w:lastColumn="0" w:noHBand="0" w:noVBand="1"/>
      </w:tblPr>
      <w:tblGrid>
        <w:gridCol w:w="4749"/>
        <w:gridCol w:w="4749"/>
        <w:gridCol w:w="4749"/>
        <w:gridCol w:w="4749"/>
      </w:tblGrid>
      <w:tr w:rsidR="009A517A" w:rsidRPr="00A01812" w14:paraId="24691C07" w14:textId="77777777" w:rsidTr="009A517A">
        <w:tc>
          <w:tcPr>
            <w:tcW w:w="4749" w:type="dxa"/>
            <w:shd w:val="clear" w:color="auto" w:fill="D9D9D9" w:themeFill="background1" w:themeFillShade="D9"/>
          </w:tcPr>
          <w:p w14:paraId="2CD56A88" w14:textId="77777777" w:rsidR="009A517A" w:rsidRPr="00A01812" w:rsidRDefault="009A517A" w:rsidP="009A51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 xml:space="preserve">Q2 </w:t>
            </w:r>
          </w:p>
        </w:tc>
        <w:tc>
          <w:tcPr>
            <w:tcW w:w="4749" w:type="dxa"/>
            <w:shd w:val="clear" w:color="auto" w:fill="D9D9D9" w:themeFill="background1" w:themeFillShade="D9"/>
          </w:tcPr>
          <w:p w14:paraId="1264A1F9" w14:textId="77777777" w:rsidR="009A517A" w:rsidRPr="00A01812" w:rsidRDefault="009A517A" w:rsidP="009A51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Q3</w:t>
            </w:r>
          </w:p>
        </w:tc>
        <w:tc>
          <w:tcPr>
            <w:tcW w:w="4749" w:type="dxa"/>
            <w:shd w:val="clear" w:color="auto" w:fill="D9D9D9" w:themeFill="background1" w:themeFillShade="D9"/>
          </w:tcPr>
          <w:p w14:paraId="39A69AA2" w14:textId="77777777" w:rsidR="009A517A" w:rsidRPr="00A01812" w:rsidRDefault="009A517A" w:rsidP="009A51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Q4</w:t>
            </w:r>
          </w:p>
        </w:tc>
        <w:tc>
          <w:tcPr>
            <w:tcW w:w="4749" w:type="dxa"/>
            <w:shd w:val="clear" w:color="auto" w:fill="D9D9D9" w:themeFill="background1" w:themeFillShade="D9"/>
          </w:tcPr>
          <w:p w14:paraId="47871623" w14:textId="77777777" w:rsidR="009A517A" w:rsidRPr="00A01812" w:rsidRDefault="009A517A" w:rsidP="009A51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Q1</w:t>
            </w:r>
          </w:p>
        </w:tc>
      </w:tr>
      <w:tr w:rsidR="009A517A" w:rsidRPr="00A01812" w14:paraId="2370066B" w14:textId="77777777" w:rsidTr="009A517A">
        <w:tc>
          <w:tcPr>
            <w:tcW w:w="4749" w:type="dxa"/>
            <w:shd w:val="clear" w:color="auto" w:fill="D9D9D9" w:themeFill="background1" w:themeFillShade="D9"/>
          </w:tcPr>
          <w:p w14:paraId="6F64EDD0" w14:textId="693DF07E" w:rsidR="009A517A" w:rsidRPr="00A01812" w:rsidRDefault="009A517A" w:rsidP="009A51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July to September 202</w:t>
            </w:r>
            <w:r w:rsidR="00860A4B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49" w:type="dxa"/>
            <w:shd w:val="clear" w:color="auto" w:fill="D9D9D9" w:themeFill="background1" w:themeFillShade="D9"/>
          </w:tcPr>
          <w:p w14:paraId="0E044A63" w14:textId="4CB79135" w:rsidR="009A517A" w:rsidRPr="00A01812" w:rsidRDefault="009A517A" w:rsidP="009A51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October to December 20</w:t>
            </w:r>
            <w:r w:rsidR="00860A4B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49" w:type="dxa"/>
            <w:shd w:val="clear" w:color="auto" w:fill="D9D9D9" w:themeFill="background1" w:themeFillShade="D9"/>
          </w:tcPr>
          <w:p w14:paraId="55A67B53" w14:textId="77DA0ECE" w:rsidR="009A517A" w:rsidRPr="00A01812" w:rsidRDefault="009A517A" w:rsidP="009A51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January to March 202</w:t>
            </w:r>
            <w:r w:rsidR="00860A4B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49" w:type="dxa"/>
            <w:shd w:val="clear" w:color="auto" w:fill="D9D9D9" w:themeFill="background1" w:themeFillShade="D9"/>
          </w:tcPr>
          <w:p w14:paraId="6ED6044E" w14:textId="019E40AF" w:rsidR="009A517A" w:rsidRPr="00A01812" w:rsidRDefault="009A517A" w:rsidP="009A51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April to June 202</w:t>
            </w:r>
            <w:r w:rsidR="00860A4B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9A517A" w:rsidRPr="00A01812" w14:paraId="3CDAE7E5" w14:textId="77777777" w:rsidTr="009A517A">
        <w:tc>
          <w:tcPr>
            <w:tcW w:w="4749" w:type="dxa"/>
            <w:shd w:val="clear" w:color="auto" w:fill="D9D9D9" w:themeFill="background1" w:themeFillShade="D9"/>
          </w:tcPr>
          <w:p w14:paraId="1BB307DF" w14:textId="77777777" w:rsidR="009A517A" w:rsidRPr="00A01812" w:rsidRDefault="009A517A" w:rsidP="009A51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Compliance Reports</w:t>
            </w:r>
          </w:p>
        </w:tc>
        <w:tc>
          <w:tcPr>
            <w:tcW w:w="4749" w:type="dxa"/>
            <w:shd w:val="clear" w:color="auto" w:fill="D9D9D9" w:themeFill="background1" w:themeFillShade="D9"/>
          </w:tcPr>
          <w:p w14:paraId="3E41B70D" w14:textId="77777777" w:rsidR="009A517A" w:rsidRPr="00A01812" w:rsidRDefault="009A517A" w:rsidP="009A51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Compliance Reports</w:t>
            </w:r>
          </w:p>
        </w:tc>
        <w:tc>
          <w:tcPr>
            <w:tcW w:w="4749" w:type="dxa"/>
            <w:shd w:val="clear" w:color="auto" w:fill="D9D9D9" w:themeFill="background1" w:themeFillShade="D9"/>
          </w:tcPr>
          <w:p w14:paraId="7A183AAC" w14:textId="77777777" w:rsidR="009A517A" w:rsidRPr="00A01812" w:rsidRDefault="009A517A" w:rsidP="009A51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Compliance Reports</w:t>
            </w:r>
          </w:p>
        </w:tc>
        <w:tc>
          <w:tcPr>
            <w:tcW w:w="4749" w:type="dxa"/>
            <w:shd w:val="clear" w:color="auto" w:fill="D9D9D9" w:themeFill="background1" w:themeFillShade="D9"/>
          </w:tcPr>
          <w:p w14:paraId="0E8FC73B" w14:textId="77777777" w:rsidR="009A517A" w:rsidRPr="00A01812" w:rsidRDefault="009A517A" w:rsidP="009A51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Compliance Reports</w:t>
            </w:r>
          </w:p>
        </w:tc>
      </w:tr>
      <w:tr w:rsidR="009A517A" w:rsidRPr="00A01812" w14:paraId="010B3FEA" w14:textId="77777777" w:rsidTr="009A517A">
        <w:tc>
          <w:tcPr>
            <w:tcW w:w="4749" w:type="dxa"/>
          </w:tcPr>
          <w:p w14:paraId="34FEFE47" w14:textId="77777777" w:rsidR="009A517A" w:rsidRPr="00A01812" w:rsidRDefault="009A517A" w:rsidP="009A517A">
            <w:pPr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Mandatory Remittance/Returns</w:t>
            </w:r>
          </w:p>
          <w:p w14:paraId="356DCB93" w14:textId="77777777" w:rsidR="009A517A" w:rsidRPr="00A01812" w:rsidRDefault="009A517A" w:rsidP="009A517A">
            <w:pPr>
              <w:rPr>
                <w:rFonts w:cstheme="minorHAnsi"/>
                <w:sz w:val="18"/>
                <w:szCs w:val="18"/>
              </w:rPr>
            </w:pPr>
          </w:p>
          <w:p w14:paraId="5027A1D0" w14:textId="77777777" w:rsidR="009A517A" w:rsidRPr="00A01812" w:rsidRDefault="009A517A" w:rsidP="009A517A">
            <w:pPr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Monthly</w:t>
            </w:r>
          </w:p>
          <w:p w14:paraId="1B77997B" w14:textId="77777777" w:rsidR="009A517A" w:rsidRPr="00A01812" w:rsidRDefault="009A517A" w:rsidP="009A51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Receiver General</w:t>
            </w:r>
          </w:p>
          <w:p w14:paraId="5647D342" w14:textId="77777777" w:rsidR="009A517A" w:rsidRPr="00A01812" w:rsidRDefault="009A517A" w:rsidP="009A51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WSIB</w:t>
            </w:r>
          </w:p>
          <w:p w14:paraId="1C806112" w14:textId="77777777" w:rsidR="009A517A" w:rsidRPr="00A01812" w:rsidRDefault="009A517A" w:rsidP="009A51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Employer Health Tax</w:t>
            </w:r>
          </w:p>
          <w:p w14:paraId="0418BE11" w14:textId="77777777" w:rsidR="009A517A" w:rsidRPr="00A01812" w:rsidRDefault="009A517A" w:rsidP="009A51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Group Insurance, Group RRSP and RRP</w:t>
            </w:r>
          </w:p>
          <w:p w14:paraId="72CDD18B" w14:textId="77777777" w:rsidR="009A517A" w:rsidRDefault="009A517A" w:rsidP="009A517A">
            <w:pPr>
              <w:rPr>
                <w:rFonts w:cstheme="minorHAnsi"/>
                <w:sz w:val="18"/>
                <w:szCs w:val="18"/>
              </w:rPr>
            </w:pPr>
          </w:p>
          <w:p w14:paraId="17BC161A" w14:textId="77777777" w:rsidR="00860A4B" w:rsidRPr="00A01812" w:rsidRDefault="00860A4B" w:rsidP="009A517A">
            <w:pPr>
              <w:rPr>
                <w:rFonts w:cstheme="minorHAnsi"/>
                <w:sz w:val="18"/>
                <w:szCs w:val="18"/>
              </w:rPr>
            </w:pPr>
          </w:p>
          <w:p w14:paraId="5CECA3E0" w14:textId="77777777" w:rsidR="009A517A" w:rsidRPr="00A01812" w:rsidRDefault="009A517A" w:rsidP="009A517A">
            <w:pPr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 xml:space="preserve">The above is noted in the monthly compliance report. </w:t>
            </w:r>
          </w:p>
          <w:p w14:paraId="7D57B53E" w14:textId="77777777" w:rsidR="009A517A" w:rsidRPr="00A01812" w:rsidRDefault="009A517A" w:rsidP="009A517A">
            <w:pPr>
              <w:rPr>
                <w:rFonts w:cstheme="minorHAnsi"/>
                <w:sz w:val="18"/>
                <w:szCs w:val="18"/>
              </w:rPr>
            </w:pPr>
          </w:p>
          <w:p w14:paraId="28D108CE" w14:textId="77777777" w:rsidR="009A517A" w:rsidRPr="00A01812" w:rsidRDefault="009A517A" w:rsidP="009A517A">
            <w:pPr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Yearly</w:t>
            </w:r>
          </w:p>
          <w:p w14:paraId="764B9548" w14:textId="77777777" w:rsidR="009A517A" w:rsidRPr="00A01812" w:rsidRDefault="009A517A" w:rsidP="009A517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Charitable Return Form T3010A</w:t>
            </w:r>
          </w:p>
          <w:p w14:paraId="4CAAF22D" w14:textId="77777777" w:rsidR="009A517A" w:rsidRPr="00A01812" w:rsidRDefault="009A517A" w:rsidP="009A517A">
            <w:pPr>
              <w:rPr>
                <w:rFonts w:cstheme="minorHAnsi"/>
                <w:sz w:val="18"/>
                <w:szCs w:val="18"/>
              </w:rPr>
            </w:pPr>
          </w:p>
          <w:p w14:paraId="55198E79" w14:textId="77777777" w:rsidR="009A517A" w:rsidRPr="00A01812" w:rsidRDefault="009A517A" w:rsidP="009A517A">
            <w:pPr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External Reports</w:t>
            </w:r>
          </w:p>
          <w:p w14:paraId="507BA7E6" w14:textId="77777777" w:rsidR="009A517A" w:rsidRPr="00A01812" w:rsidRDefault="009A517A" w:rsidP="009A51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Quarterly Financial Reports</w:t>
            </w:r>
          </w:p>
          <w:p w14:paraId="32E50AA2" w14:textId="77777777" w:rsidR="009A517A" w:rsidRPr="00A01812" w:rsidRDefault="009A517A" w:rsidP="009A51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49" w:type="dxa"/>
          </w:tcPr>
          <w:p w14:paraId="17D5A7CB" w14:textId="77777777" w:rsidR="009A517A" w:rsidRPr="00A01812" w:rsidRDefault="009A517A" w:rsidP="009A517A">
            <w:pPr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Mandatory Remittance/Returns</w:t>
            </w:r>
          </w:p>
          <w:p w14:paraId="7A92E066" w14:textId="77777777" w:rsidR="009A517A" w:rsidRPr="00A01812" w:rsidRDefault="009A517A" w:rsidP="009A517A">
            <w:pPr>
              <w:rPr>
                <w:rFonts w:cstheme="minorHAnsi"/>
                <w:sz w:val="18"/>
                <w:szCs w:val="18"/>
              </w:rPr>
            </w:pPr>
          </w:p>
          <w:p w14:paraId="6FB79819" w14:textId="77777777" w:rsidR="009A517A" w:rsidRPr="00A01812" w:rsidRDefault="009A517A" w:rsidP="009A517A">
            <w:pPr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Monthly</w:t>
            </w:r>
          </w:p>
          <w:p w14:paraId="7152D869" w14:textId="77777777" w:rsidR="009A517A" w:rsidRPr="00A01812" w:rsidRDefault="009A517A" w:rsidP="009A51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Receiver General</w:t>
            </w:r>
          </w:p>
          <w:p w14:paraId="1245328D" w14:textId="77777777" w:rsidR="009A517A" w:rsidRPr="00A01812" w:rsidRDefault="009A517A" w:rsidP="009A51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WSIB</w:t>
            </w:r>
          </w:p>
          <w:p w14:paraId="03B10F30" w14:textId="77777777" w:rsidR="009A517A" w:rsidRPr="00A01812" w:rsidRDefault="009A517A" w:rsidP="009A51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Employer Health Tax</w:t>
            </w:r>
          </w:p>
          <w:p w14:paraId="3AA04E40" w14:textId="77777777" w:rsidR="009A517A" w:rsidRPr="00A01812" w:rsidRDefault="009A517A" w:rsidP="009A51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Group Insurance, Group RRSP and RRP</w:t>
            </w:r>
          </w:p>
          <w:p w14:paraId="32E6AE5D" w14:textId="77777777" w:rsidR="009A517A" w:rsidRPr="00A01812" w:rsidRDefault="009A517A" w:rsidP="009A51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Registered Pension Plan</w:t>
            </w:r>
          </w:p>
          <w:p w14:paraId="56BBF9B4" w14:textId="77777777" w:rsidR="009A517A" w:rsidRPr="00A01812" w:rsidRDefault="009A517A" w:rsidP="009A517A">
            <w:pPr>
              <w:rPr>
                <w:rFonts w:cstheme="minorHAnsi"/>
                <w:sz w:val="18"/>
                <w:szCs w:val="18"/>
              </w:rPr>
            </w:pPr>
          </w:p>
          <w:p w14:paraId="04675904" w14:textId="77777777" w:rsidR="009A517A" w:rsidRPr="00A01812" w:rsidRDefault="009A517A" w:rsidP="009A517A">
            <w:pPr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The above is noted in the monthly compliance report.</w:t>
            </w:r>
          </w:p>
          <w:p w14:paraId="0BCEB424" w14:textId="77777777" w:rsidR="009A517A" w:rsidRPr="00A01812" w:rsidRDefault="009A517A" w:rsidP="009A517A">
            <w:pPr>
              <w:rPr>
                <w:rFonts w:cstheme="minorHAnsi"/>
                <w:sz w:val="18"/>
                <w:szCs w:val="18"/>
              </w:rPr>
            </w:pPr>
          </w:p>
          <w:p w14:paraId="13E179B6" w14:textId="77777777" w:rsidR="009A517A" w:rsidRPr="00A01812" w:rsidRDefault="009A517A" w:rsidP="009A517A">
            <w:pPr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External Reports</w:t>
            </w:r>
          </w:p>
          <w:p w14:paraId="4C06EA2C" w14:textId="77777777" w:rsidR="009A517A" w:rsidRPr="00A01812" w:rsidRDefault="009A517A" w:rsidP="009A51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Quarterly Financial Reports</w:t>
            </w:r>
          </w:p>
          <w:p w14:paraId="40527685" w14:textId="77777777" w:rsidR="009A517A" w:rsidRPr="00A01812" w:rsidRDefault="009A517A" w:rsidP="009A51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OHW Quarterly Report</w:t>
            </w:r>
          </w:p>
          <w:p w14:paraId="3699B2AB" w14:textId="77777777" w:rsidR="009A517A" w:rsidRPr="00A01812" w:rsidRDefault="009A517A" w:rsidP="009A51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OHRS Quarterly</w:t>
            </w:r>
          </w:p>
          <w:p w14:paraId="4168289B" w14:textId="77777777" w:rsidR="009A517A" w:rsidRPr="00A01812" w:rsidRDefault="009A517A" w:rsidP="009A51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OHW Compliance Report</w:t>
            </w:r>
          </w:p>
        </w:tc>
        <w:tc>
          <w:tcPr>
            <w:tcW w:w="4749" w:type="dxa"/>
          </w:tcPr>
          <w:p w14:paraId="53EA9E05" w14:textId="77777777" w:rsidR="009A517A" w:rsidRPr="00A01812" w:rsidRDefault="009A517A" w:rsidP="009A517A">
            <w:pPr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Mandatory Remittance/Returns</w:t>
            </w:r>
          </w:p>
          <w:p w14:paraId="6ABD0C3E" w14:textId="77777777" w:rsidR="009A517A" w:rsidRPr="00A01812" w:rsidRDefault="009A517A" w:rsidP="009A517A">
            <w:pPr>
              <w:rPr>
                <w:rFonts w:cstheme="minorHAnsi"/>
                <w:sz w:val="18"/>
                <w:szCs w:val="18"/>
              </w:rPr>
            </w:pPr>
          </w:p>
          <w:p w14:paraId="718B8BF9" w14:textId="77777777" w:rsidR="009A517A" w:rsidRPr="00A01812" w:rsidRDefault="009A517A" w:rsidP="009A517A">
            <w:pPr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Monthly</w:t>
            </w:r>
          </w:p>
          <w:p w14:paraId="1185CD6A" w14:textId="77777777" w:rsidR="009A517A" w:rsidRPr="00A01812" w:rsidRDefault="009A517A" w:rsidP="009A51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Receiver General</w:t>
            </w:r>
          </w:p>
          <w:p w14:paraId="55261C05" w14:textId="77777777" w:rsidR="009A517A" w:rsidRPr="00A01812" w:rsidRDefault="009A517A" w:rsidP="009A51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WSIB</w:t>
            </w:r>
          </w:p>
          <w:p w14:paraId="320DD4B8" w14:textId="77777777" w:rsidR="009A517A" w:rsidRPr="00A01812" w:rsidRDefault="009A517A" w:rsidP="009A51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Employer Health Tax</w:t>
            </w:r>
          </w:p>
          <w:p w14:paraId="57A655B5" w14:textId="77777777" w:rsidR="009A517A" w:rsidRPr="00A01812" w:rsidRDefault="009A517A" w:rsidP="009A51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Group Insurance, Group RRSP and RRP</w:t>
            </w:r>
          </w:p>
          <w:p w14:paraId="2332E9CE" w14:textId="77777777" w:rsidR="009A517A" w:rsidRPr="00A01812" w:rsidRDefault="009A517A" w:rsidP="009A517A">
            <w:pPr>
              <w:rPr>
                <w:rFonts w:cstheme="minorHAnsi"/>
                <w:sz w:val="18"/>
                <w:szCs w:val="18"/>
              </w:rPr>
            </w:pPr>
          </w:p>
          <w:p w14:paraId="734050A2" w14:textId="77777777" w:rsidR="009A517A" w:rsidRPr="00A01812" w:rsidRDefault="009A517A" w:rsidP="009A517A">
            <w:pPr>
              <w:rPr>
                <w:rFonts w:cstheme="minorHAnsi"/>
                <w:sz w:val="18"/>
                <w:szCs w:val="18"/>
              </w:rPr>
            </w:pPr>
          </w:p>
          <w:p w14:paraId="05625E07" w14:textId="77777777" w:rsidR="009A517A" w:rsidRPr="00A01812" w:rsidRDefault="009A517A" w:rsidP="009A517A">
            <w:pPr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The above is noted in the semi-annual compliance report.</w:t>
            </w:r>
          </w:p>
          <w:p w14:paraId="29BDD9BB" w14:textId="77777777" w:rsidR="009A517A" w:rsidRPr="00A01812" w:rsidRDefault="009A517A" w:rsidP="009A517A">
            <w:pPr>
              <w:rPr>
                <w:rFonts w:cstheme="minorHAnsi"/>
                <w:sz w:val="18"/>
                <w:szCs w:val="18"/>
              </w:rPr>
            </w:pPr>
          </w:p>
          <w:p w14:paraId="7356B4B2" w14:textId="77777777" w:rsidR="009A517A" w:rsidRPr="00A01812" w:rsidRDefault="009A517A" w:rsidP="009A517A">
            <w:pPr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Yearly</w:t>
            </w:r>
          </w:p>
          <w:p w14:paraId="605F01BB" w14:textId="77777777" w:rsidR="009A517A" w:rsidRPr="00A01812" w:rsidRDefault="009A517A" w:rsidP="009A51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Receiver General Annual Reconciliation (T4 summary)</w:t>
            </w:r>
          </w:p>
          <w:p w14:paraId="37D24085" w14:textId="606CFD53" w:rsidR="009A517A" w:rsidRPr="00A01812" w:rsidRDefault="009A517A" w:rsidP="009A51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 xml:space="preserve">Registered Pension </w:t>
            </w:r>
            <w:r w:rsidR="00041BC6" w:rsidRPr="00A01812">
              <w:rPr>
                <w:rFonts w:cstheme="minorHAnsi"/>
                <w:sz w:val="18"/>
                <w:szCs w:val="18"/>
              </w:rPr>
              <w:t>Plan Annual</w:t>
            </w:r>
            <w:r w:rsidRPr="00A01812">
              <w:rPr>
                <w:rFonts w:cstheme="minorHAnsi"/>
                <w:sz w:val="18"/>
                <w:szCs w:val="18"/>
              </w:rPr>
              <w:t xml:space="preserve"> Reconciliation </w:t>
            </w:r>
          </w:p>
          <w:p w14:paraId="18020323" w14:textId="77777777" w:rsidR="009A517A" w:rsidRPr="00A01812" w:rsidRDefault="009A517A" w:rsidP="009A51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WSIB Annual Reconciliation</w:t>
            </w:r>
          </w:p>
          <w:p w14:paraId="203F20DF" w14:textId="77777777" w:rsidR="009A517A" w:rsidRPr="00A01812" w:rsidRDefault="009A517A" w:rsidP="009A51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EHT Annual Reconciliation</w:t>
            </w:r>
          </w:p>
          <w:p w14:paraId="30DCC59B" w14:textId="77777777" w:rsidR="009A517A" w:rsidRPr="00A01812" w:rsidRDefault="009A517A" w:rsidP="009A51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Public Sector Disclosure Report (March)</w:t>
            </w:r>
          </w:p>
          <w:p w14:paraId="2095A6CC" w14:textId="77777777" w:rsidR="009A517A" w:rsidRPr="00A01812" w:rsidRDefault="009A517A" w:rsidP="009A517A">
            <w:pPr>
              <w:rPr>
                <w:rFonts w:cstheme="minorHAnsi"/>
                <w:sz w:val="18"/>
                <w:szCs w:val="18"/>
              </w:rPr>
            </w:pPr>
          </w:p>
          <w:p w14:paraId="282CB1A2" w14:textId="77777777" w:rsidR="009A517A" w:rsidRPr="00A01812" w:rsidRDefault="009A517A" w:rsidP="009A517A">
            <w:pPr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External Reports</w:t>
            </w:r>
          </w:p>
          <w:p w14:paraId="55A75F4E" w14:textId="77777777" w:rsidR="009A517A" w:rsidRPr="00A01812" w:rsidRDefault="009A517A" w:rsidP="009A51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Quarterly Financial Reports</w:t>
            </w:r>
          </w:p>
          <w:p w14:paraId="110009CE" w14:textId="77777777" w:rsidR="009A517A" w:rsidRPr="00A01812" w:rsidRDefault="009A517A" w:rsidP="009A51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OHW Quarterly Report</w:t>
            </w:r>
          </w:p>
          <w:p w14:paraId="4984EED7" w14:textId="77777777" w:rsidR="009A517A" w:rsidRPr="00A01812" w:rsidRDefault="009A517A" w:rsidP="009A51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OHRS Quarterly</w:t>
            </w:r>
          </w:p>
        </w:tc>
        <w:tc>
          <w:tcPr>
            <w:tcW w:w="4749" w:type="dxa"/>
          </w:tcPr>
          <w:p w14:paraId="0BCB8121" w14:textId="77777777" w:rsidR="009A517A" w:rsidRPr="00A01812" w:rsidRDefault="009A517A" w:rsidP="009A517A">
            <w:pPr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Mandatory Remittance/Returns</w:t>
            </w:r>
          </w:p>
          <w:p w14:paraId="19258C5B" w14:textId="77777777" w:rsidR="009A517A" w:rsidRPr="00A01812" w:rsidRDefault="009A517A" w:rsidP="009A517A">
            <w:pPr>
              <w:rPr>
                <w:rFonts w:cstheme="minorHAnsi"/>
                <w:sz w:val="18"/>
                <w:szCs w:val="18"/>
              </w:rPr>
            </w:pPr>
          </w:p>
          <w:p w14:paraId="50864FD5" w14:textId="77777777" w:rsidR="009A517A" w:rsidRPr="00A01812" w:rsidRDefault="009A517A" w:rsidP="009A517A">
            <w:pPr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Monthly</w:t>
            </w:r>
          </w:p>
          <w:p w14:paraId="4BB170E0" w14:textId="77777777" w:rsidR="009A517A" w:rsidRPr="00A01812" w:rsidRDefault="009A517A" w:rsidP="009A51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Receiver General</w:t>
            </w:r>
          </w:p>
          <w:p w14:paraId="71441AB0" w14:textId="77777777" w:rsidR="009A517A" w:rsidRPr="00A01812" w:rsidRDefault="009A517A" w:rsidP="009A51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WSIB</w:t>
            </w:r>
          </w:p>
          <w:p w14:paraId="5CC0BF8E" w14:textId="77777777" w:rsidR="009A517A" w:rsidRPr="00A01812" w:rsidRDefault="009A517A" w:rsidP="009A51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Employer Health Tax</w:t>
            </w:r>
          </w:p>
          <w:p w14:paraId="6981A0E5" w14:textId="77777777" w:rsidR="009A517A" w:rsidRPr="00A01812" w:rsidRDefault="009A517A" w:rsidP="009A51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Group Insurance, Group RRSP and RPP</w:t>
            </w:r>
          </w:p>
          <w:p w14:paraId="2D066A21" w14:textId="77777777" w:rsidR="009A517A" w:rsidRPr="00A01812" w:rsidRDefault="009A517A" w:rsidP="009A517A">
            <w:pPr>
              <w:rPr>
                <w:rFonts w:cstheme="minorHAnsi"/>
                <w:sz w:val="18"/>
                <w:szCs w:val="18"/>
              </w:rPr>
            </w:pPr>
          </w:p>
          <w:p w14:paraId="6A222DE8" w14:textId="77777777" w:rsidR="009A517A" w:rsidRPr="00A01812" w:rsidRDefault="009A517A" w:rsidP="009A517A">
            <w:pPr>
              <w:rPr>
                <w:rFonts w:cstheme="minorHAnsi"/>
                <w:sz w:val="18"/>
                <w:szCs w:val="18"/>
              </w:rPr>
            </w:pPr>
          </w:p>
          <w:p w14:paraId="3C4806C8" w14:textId="77777777" w:rsidR="009A517A" w:rsidRPr="00A01812" w:rsidRDefault="009A517A" w:rsidP="009A517A">
            <w:pPr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The above is noted in the semi-annual compliance report.</w:t>
            </w:r>
          </w:p>
          <w:p w14:paraId="3238F6E8" w14:textId="77777777" w:rsidR="009A517A" w:rsidRPr="00A01812" w:rsidRDefault="009A517A" w:rsidP="009A517A">
            <w:pPr>
              <w:rPr>
                <w:rFonts w:cstheme="minorHAnsi"/>
                <w:sz w:val="18"/>
                <w:szCs w:val="18"/>
              </w:rPr>
            </w:pPr>
          </w:p>
          <w:p w14:paraId="4E64EA5D" w14:textId="77777777" w:rsidR="009A517A" w:rsidRPr="00A01812" w:rsidRDefault="009A517A" w:rsidP="009A517A">
            <w:pPr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Yearly</w:t>
            </w:r>
          </w:p>
          <w:p w14:paraId="107FC196" w14:textId="77777777" w:rsidR="009A517A" w:rsidRPr="00A01812" w:rsidRDefault="009A517A" w:rsidP="009A51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Bingo Annual Financial Statement (June)</w:t>
            </w:r>
          </w:p>
          <w:p w14:paraId="10325C21" w14:textId="77777777" w:rsidR="009A517A" w:rsidRPr="00A01812" w:rsidRDefault="009A517A" w:rsidP="009A51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 xml:space="preserve">TPAR Report (MCYS) </w:t>
            </w:r>
          </w:p>
          <w:p w14:paraId="77052026" w14:textId="77777777" w:rsidR="009A517A" w:rsidRPr="00A01812" w:rsidRDefault="009A517A" w:rsidP="009A517A">
            <w:pPr>
              <w:rPr>
                <w:rFonts w:cstheme="minorHAnsi"/>
                <w:sz w:val="18"/>
                <w:szCs w:val="18"/>
              </w:rPr>
            </w:pPr>
          </w:p>
          <w:p w14:paraId="1AAF3A8F" w14:textId="77777777" w:rsidR="009A517A" w:rsidRPr="00A01812" w:rsidRDefault="009A517A" w:rsidP="009A517A">
            <w:pPr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External Reports</w:t>
            </w:r>
          </w:p>
          <w:p w14:paraId="4F663107" w14:textId="77777777" w:rsidR="009A517A" w:rsidRPr="00A01812" w:rsidRDefault="009A517A" w:rsidP="009A51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Quarterly Financial Reports</w:t>
            </w:r>
          </w:p>
          <w:p w14:paraId="1E73B269" w14:textId="77777777" w:rsidR="009A517A" w:rsidRPr="00A01812" w:rsidRDefault="009A517A" w:rsidP="009A51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Approval of Audited Financial Statement</w:t>
            </w:r>
          </w:p>
          <w:p w14:paraId="579029F4" w14:textId="77777777" w:rsidR="009A517A" w:rsidRPr="00A01812" w:rsidRDefault="009A517A" w:rsidP="009A51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OHW Quarterly Report</w:t>
            </w:r>
          </w:p>
          <w:p w14:paraId="50A65E3D" w14:textId="77777777" w:rsidR="009A517A" w:rsidRPr="00A01812" w:rsidRDefault="009A517A" w:rsidP="009A51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>OHRS Quarterly</w:t>
            </w:r>
          </w:p>
          <w:p w14:paraId="197A39E2" w14:textId="77777777" w:rsidR="009A517A" w:rsidRPr="00A01812" w:rsidRDefault="009A517A" w:rsidP="009A51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 xml:space="preserve">OHW Compliance Report </w:t>
            </w:r>
          </w:p>
        </w:tc>
      </w:tr>
      <w:tr w:rsidR="009A517A" w:rsidRPr="00A01812" w14:paraId="343CD5D6" w14:textId="77777777" w:rsidTr="009A517A">
        <w:trPr>
          <w:trHeight w:val="891"/>
        </w:trPr>
        <w:tc>
          <w:tcPr>
            <w:tcW w:w="18996" w:type="dxa"/>
            <w:gridSpan w:val="4"/>
          </w:tcPr>
          <w:p w14:paraId="279F98F3" w14:textId="77777777" w:rsidR="009A517A" w:rsidRPr="00A01812" w:rsidRDefault="009A517A" w:rsidP="009A517A">
            <w:pPr>
              <w:pStyle w:val="ListParagraph"/>
              <w:spacing w:after="120"/>
              <w:ind w:left="357"/>
              <w:contextualSpacing w:val="0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 xml:space="preserve">This list includes examples and is not all inclusive: </w:t>
            </w:r>
          </w:p>
          <w:p w14:paraId="30BB6ACF" w14:textId="77777777" w:rsidR="009A517A" w:rsidRPr="00A01812" w:rsidRDefault="009A517A" w:rsidP="009A517A">
            <w:pPr>
              <w:pStyle w:val="ListParagraph"/>
              <w:numPr>
                <w:ilvl w:val="1"/>
                <w:numId w:val="3"/>
              </w:numPr>
              <w:spacing w:after="120" w:line="240" w:lineRule="auto"/>
              <w:contextualSpacing w:val="0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 xml:space="preserve">The CEO’s report also addresses other compliance areas such as human right issues, complaints, etc. </w:t>
            </w:r>
          </w:p>
          <w:p w14:paraId="20FD65F3" w14:textId="77777777" w:rsidR="009A517A" w:rsidRPr="00A01812" w:rsidRDefault="009A517A" w:rsidP="009A517A">
            <w:pPr>
              <w:pStyle w:val="ListParagraph"/>
              <w:numPr>
                <w:ilvl w:val="1"/>
                <w:numId w:val="3"/>
              </w:numPr>
              <w:spacing w:after="120" w:line="240" w:lineRule="auto"/>
              <w:contextualSpacing w:val="0"/>
              <w:rPr>
                <w:rFonts w:cstheme="minorHAnsi"/>
                <w:sz w:val="18"/>
                <w:szCs w:val="18"/>
              </w:rPr>
            </w:pPr>
            <w:r w:rsidRPr="00A01812">
              <w:rPr>
                <w:rFonts w:cstheme="minorHAnsi"/>
                <w:sz w:val="18"/>
                <w:szCs w:val="18"/>
              </w:rPr>
              <w:t xml:space="preserve">All financial reports indicated in listing are the responsibility of the Director of Finance, Kate Calija. </w:t>
            </w:r>
          </w:p>
        </w:tc>
      </w:tr>
    </w:tbl>
    <w:p w14:paraId="73D63E3C" w14:textId="77777777" w:rsidR="009A517A" w:rsidRPr="00A01812" w:rsidRDefault="009A517A" w:rsidP="009A517A">
      <w:pPr>
        <w:rPr>
          <w:rFonts w:cstheme="minorHAnsi"/>
          <w:sz w:val="18"/>
          <w:szCs w:val="18"/>
          <w:lang w:val="en-US"/>
        </w:rPr>
      </w:pPr>
    </w:p>
    <w:p w14:paraId="5CCA96BA" w14:textId="77777777" w:rsidR="009A517A" w:rsidRPr="00A01812" w:rsidRDefault="009A517A" w:rsidP="009A517A">
      <w:pPr>
        <w:rPr>
          <w:rFonts w:cstheme="minorHAnsi"/>
          <w:sz w:val="18"/>
          <w:szCs w:val="18"/>
          <w:lang w:val="en-US"/>
        </w:rPr>
      </w:pPr>
    </w:p>
    <w:sectPr w:rsidR="009A517A" w:rsidRPr="00A01812" w:rsidSect="00763918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742A3"/>
    <w:multiLevelType w:val="hybridMultilevel"/>
    <w:tmpl w:val="5934AED8"/>
    <w:lvl w:ilvl="0" w:tplc="12443D1A">
      <w:start w:val="1"/>
      <w:numFmt w:val="bullet"/>
      <w:lvlText w:val="-"/>
      <w:lvlJc w:val="left"/>
      <w:pPr>
        <w:ind w:left="360" w:hanging="360"/>
      </w:pPr>
      <w:rPr>
        <w:rFonts w:ascii="Agency FB" w:hAnsi="Agency FB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3672B"/>
    <w:multiLevelType w:val="hybridMultilevel"/>
    <w:tmpl w:val="5968627A"/>
    <w:lvl w:ilvl="0" w:tplc="12443D1A">
      <w:start w:val="1"/>
      <w:numFmt w:val="bullet"/>
      <w:lvlText w:val="-"/>
      <w:lvlJc w:val="left"/>
      <w:pPr>
        <w:ind w:left="360" w:hanging="360"/>
      </w:pPr>
      <w:rPr>
        <w:rFonts w:ascii="Agency FB" w:hAnsi="Agency FB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BE66DC"/>
    <w:multiLevelType w:val="hybridMultilevel"/>
    <w:tmpl w:val="FA683102"/>
    <w:lvl w:ilvl="0" w:tplc="12443D1A">
      <w:start w:val="1"/>
      <w:numFmt w:val="bullet"/>
      <w:lvlText w:val="-"/>
      <w:lvlJc w:val="left"/>
      <w:pPr>
        <w:ind w:left="360" w:hanging="360"/>
      </w:pPr>
      <w:rPr>
        <w:rFonts w:ascii="Agency FB" w:hAnsi="Agency FB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5D0ED0"/>
    <w:multiLevelType w:val="hybridMultilevel"/>
    <w:tmpl w:val="0CD0D6BE"/>
    <w:lvl w:ilvl="0" w:tplc="12443D1A">
      <w:start w:val="1"/>
      <w:numFmt w:val="bullet"/>
      <w:lvlText w:val="-"/>
      <w:lvlJc w:val="left"/>
      <w:pPr>
        <w:ind w:left="360" w:hanging="360"/>
      </w:pPr>
      <w:rPr>
        <w:rFonts w:ascii="Agency FB" w:hAnsi="Agency FB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9744112">
    <w:abstractNumId w:val="3"/>
  </w:num>
  <w:num w:numId="2" w16cid:durableId="49115293">
    <w:abstractNumId w:val="1"/>
  </w:num>
  <w:num w:numId="3" w16cid:durableId="361328615">
    <w:abstractNumId w:val="2"/>
  </w:num>
  <w:num w:numId="4" w16cid:durableId="130010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18"/>
    <w:rsid w:val="00032ECE"/>
    <w:rsid w:val="00041BC6"/>
    <w:rsid w:val="00155FAB"/>
    <w:rsid w:val="00163BFC"/>
    <w:rsid w:val="00166CAA"/>
    <w:rsid w:val="001B371B"/>
    <w:rsid w:val="00235314"/>
    <w:rsid w:val="003212FA"/>
    <w:rsid w:val="003865C1"/>
    <w:rsid w:val="003A0476"/>
    <w:rsid w:val="003E0CDF"/>
    <w:rsid w:val="00422C23"/>
    <w:rsid w:val="004D18BD"/>
    <w:rsid w:val="00501A1D"/>
    <w:rsid w:val="005040B2"/>
    <w:rsid w:val="00554552"/>
    <w:rsid w:val="00763918"/>
    <w:rsid w:val="007954CA"/>
    <w:rsid w:val="008609B3"/>
    <w:rsid w:val="00860A4B"/>
    <w:rsid w:val="008E248B"/>
    <w:rsid w:val="00962D8C"/>
    <w:rsid w:val="009875AB"/>
    <w:rsid w:val="00993E94"/>
    <w:rsid w:val="009A517A"/>
    <w:rsid w:val="009E168F"/>
    <w:rsid w:val="00A01812"/>
    <w:rsid w:val="00AD09FC"/>
    <w:rsid w:val="00B25160"/>
    <w:rsid w:val="00B32B64"/>
    <w:rsid w:val="00B72BE1"/>
    <w:rsid w:val="00C22697"/>
    <w:rsid w:val="00C37059"/>
    <w:rsid w:val="00D64D59"/>
    <w:rsid w:val="00DD56B7"/>
    <w:rsid w:val="00EC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B79CA"/>
  <w15:chartTrackingRefBased/>
  <w15:docId w15:val="{81E634DD-D1FA-46A6-B255-F227D9C6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9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3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7639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6391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9A517A"/>
    <w:pPr>
      <w:spacing w:after="200" w:line="276" w:lineRule="auto"/>
      <w:ind w:left="720"/>
      <w:contextualSpacing/>
    </w:pPr>
    <w:rPr>
      <w:rFonts w:eastAsiaTheme="minorEastAsia"/>
      <w:kern w:val="0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Hollahan</dc:creator>
  <cp:keywords/>
  <dc:description/>
  <cp:lastModifiedBy>Sarah MacTavish</cp:lastModifiedBy>
  <cp:revision>9</cp:revision>
  <cp:lastPrinted>2023-07-07T13:44:00Z</cp:lastPrinted>
  <dcterms:created xsi:type="dcterms:W3CDTF">2024-07-15T17:56:00Z</dcterms:created>
  <dcterms:modified xsi:type="dcterms:W3CDTF">2024-09-20T12:05:00Z</dcterms:modified>
</cp:coreProperties>
</file>